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0A0" w:rsidRPr="00E8285D" w:rsidRDefault="00CE50A0" w:rsidP="00454023">
      <w:pPr>
        <w:pStyle w:val="a8"/>
        <w:tabs>
          <w:tab w:val="decimal" w:pos="12758"/>
        </w:tabs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CE50A0" w:rsidRPr="00E8285D" w:rsidRDefault="00CE50A0" w:rsidP="00454023">
      <w:pPr>
        <w:pStyle w:val="a8"/>
        <w:tabs>
          <w:tab w:val="decimal" w:pos="12758"/>
        </w:tabs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4920DB" w:rsidRDefault="000F54B5" w:rsidP="004920D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E828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Отчет об исполнении </w:t>
      </w:r>
    </w:p>
    <w:p w:rsidR="00977B4B" w:rsidRPr="00E8285D" w:rsidRDefault="00977B4B" w:rsidP="004920D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28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  <w:r w:rsidR="000F54B5" w:rsidRPr="00E828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E828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мероприятий по противодействию коррупции в Почтовском сельском поселении </w:t>
      </w:r>
      <w:r w:rsidR="000F54B5" w:rsidRPr="00E828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20</w:t>
      </w:r>
      <w:r w:rsidR="00DA24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031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E828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tbl>
      <w:tblPr>
        <w:tblpPr w:leftFromText="45" w:rightFromText="45" w:vertAnchor="text" w:tblpX="-552"/>
        <w:tblW w:w="5521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2"/>
        <w:gridCol w:w="4820"/>
        <w:gridCol w:w="4961"/>
      </w:tblGrid>
      <w:tr w:rsidR="003B65B1" w:rsidRPr="00E8285D" w:rsidTr="00454023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5B1" w:rsidRPr="00E8285D" w:rsidRDefault="003B65B1" w:rsidP="00454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3B65B1" w:rsidRPr="00E8285D" w:rsidRDefault="003B65B1" w:rsidP="00454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82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82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E82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5B1" w:rsidRPr="00E8285D" w:rsidRDefault="003B65B1" w:rsidP="00454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5B1" w:rsidRPr="00E8285D" w:rsidRDefault="003B65B1" w:rsidP="00454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Исполнение</w:t>
            </w:r>
          </w:p>
        </w:tc>
      </w:tr>
      <w:tr w:rsidR="003B65B1" w:rsidRPr="00E8285D" w:rsidTr="00454023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5B1" w:rsidRPr="00E8285D" w:rsidRDefault="003B65B1" w:rsidP="00454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5B1" w:rsidRPr="00E8285D" w:rsidRDefault="003B65B1" w:rsidP="00454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5B1" w:rsidRPr="00E8285D" w:rsidRDefault="006D7682" w:rsidP="00454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3B65B1" w:rsidRPr="00E8285D" w:rsidTr="00454023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5B1" w:rsidRPr="00E8285D" w:rsidRDefault="003B65B1" w:rsidP="00454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5B1" w:rsidRPr="00E8285D" w:rsidRDefault="003B65B1" w:rsidP="00454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плана мероприятий по противодействию коррупции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5B1" w:rsidRPr="00E8285D" w:rsidRDefault="003B65B1" w:rsidP="00454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Действующая редакция</w:t>
            </w:r>
          </w:p>
        </w:tc>
      </w:tr>
      <w:tr w:rsidR="003B65B1" w:rsidRPr="00E8285D" w:rsidTr="00454023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5B1" w:rsidRPr="00E8285D" w:rsidRDefault="003B65B1" w:rsidP="00454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5B1" w:rsidRPr="00E8285D" w:rsidRDefault="003B65B1" w:rsidP="00454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82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 соблюдением лицами, замещающими должности муниципальной службы, требований законодательства о противодействии коррупции, касающихся предотвращения и урегулирования конфликта интересов, в том числе за привлечением таких лиц к ответственности в случае их несоблюдения</w:t>
            </w:r>
            <w:proofErr w:type="gramEnd"/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5B1" w:rsidRPr="00E8285D" w:rsidRDefault="003B65B1" w:rsidP="0045402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85D">
              <w:rPr>
                <w:rFonts w:ascii="Times New Roman" w:hAnsi="Times New Roman"/>
                <w:sz w:val="24"/>
                <w:szCs w:val="24"/>
              </w:rPr>
              <w:t>Комиссией по соблюдению требований к служебному поведению муниципальных служащих Администрации Почтовского сельского поселения и урегулированию конфликта интересов» за 20</w:t>
            </w:r>
            <w:r w:rsidR="00DA24AE">
              <w:rPr>
                <w:rFonts w:ascii="Times New Roman" w:hAnsi="Times New Roman"/>
                <w:sz w:val="24"/>
                <w:szCs w:val="24"/>
              </w:rPr>
              <w:t>2</w:t>
            </w:r>
            <w:r w:rsidR="00031A26">
              <w:rPr>
                <w:rFonts w:ascii="Times New Roman" w:hAnsi="Times New Roman"/>
                <w:sz w:val="24"/>
                <w:szCs w:val="24"/>
              </w:rPr>
              <w:t>1</w:t>
            </w:r>
            <w:r w:rsidRPr="00E8285D">
              <w:rPr>
                <w:rFonts w:ascii="Times New Roman" w:hAnsi="Times New Roman"/>
                <w:sz w:val="24"/>
                <w:szCs w:val="24"/>
              </w:rPr>
              <w:t xml:space="preserve"> год проведено </w:t>
            </w:r>
            <w:r w:rsidR="00DA24AE">
              <w:rPr>
                <w:rFonts w:ascii="Times New Roman" w:hAnsi="Times New Roman"/>
                <w:sz w:val="24"/>
                <w:szCs w:val="24"/>
              </w:rPr>
              <w:t>1</w:t>
            </w:r>
            <w:r w:rsidRPr="00E8285D">
              <w:rPr>
                <w:rFonts w:ascii="Times New Roman" w:hAnsi="Times New Roman"/>
                <w:sz w:val="24"/>
                <w:szCs w:val="24"/>
              </w:rPr>
              <w:t xml:space="preserve"> заседания, конфликта интересов на муниципальной службе не установлено.</w:t>
            </w:r>
          </w:p>
          <w:p w:rsidR="003B65B1" w:rsidRPr="00E8285D" w:rsidRDefault="003B65B1" w:rsidP="00454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5B1" w:rsidRPr="00E8285D" w:rsidTr="00454023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5B1" w:rsidRPr="00E8285D" w:rsidRDefault="003B65B1" w:rsidP="00454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5B1" w:rsidRPr="00E8285D" w:rsidRDefault="003B65B1" w:rsidP="00454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82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анкета, представляемых при назначении на указанные должности и поступлении на такую службу</w:t>
            </w:r>
            <w:proofErr w:type="gramEnd"/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5B1" w:rsidRPr="00E8285D" w:rsidRDefault="003B65B1" w:rsidP="00454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5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проверка личных дел, муниципальных служащих, в том числе </w:t>
            </w:r>
            <w:proofErr w:type="gramStart"/>
            <w:r w:rsidRPr="00E8285D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E8285D">
              <w:rPr>
                <w:rFonts w:ascii="Times New Roman" w:hAnsi="Times New Roman" w:cs="Times New Roman"/>
                <w:sz w:val="24"/>
                <w:szCs w:val="24"/>
              </w:rPr>
              <w:t xml:space="preserve">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нарушения </w:t>
            </w:r>
            <w:r w:rsidRPr="00E8285D">
              <w:rPr>
                <w:rFonts w:ascii="Times New Roman" w:hAnsi="Times New Roman" w:cs="Times New Roman"/>
                <w:sz w:val="24"/>
                <w:szCs w:val="24"/>
              </w:rPr>
              <w:t xml:space="preserve"> не выявлены.</w:t>
            </w:r>
          </w:p>
        </w:tc>
      </w:tr>
      <w:tr w:rsidR="003B65B1" w:rsidRPr="00E8285D" w:rsidTr="00454023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5B1" w:rsidRPr="00E8285D" w:rsidRDefault="003B65B1" w:rsidP="00454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5B1" w:rsidRPr="00E8285D" w:rsidRDefault="003B65B1" w:rsidP="00454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Ежегодное рассмотрение на заседании комиссии по координации </w:t>
            </w:r>
            <w:r w:rsidRPr="00E82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работы по противодействию коррупции отчета о выполнении муниципальной </w:t>
            </w:r>
            <w:proofErr w:type="spellStart"/>
            <w:r w:rsidRPr="00E82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E82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программы, плана противодействия коррупции и размещение данного отчета в информационно-телекоммуникационной </w:t>
            </w:r>
            <w:r w:rsidRPr="00E82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сети «Интернет» на официальном сайте в разделе «Противодействие коррупции»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5B1" w:rsidRPr="00E8285D" w:rsidRDefault="003B65B1" w:rsidP="00454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5D">
              <w:rPr>
                <w:rFonts w:ascii="Times New Roman" w:hAnsi="Times New Roman" w:cs="Times New Roman"/>
                <w:sz w:val="24"/>
                <w:szCs w:val="24"/>
              </w:rPr>
              <w:t xml:space="preserve">Отчёт о состоянии коррупции и реализации мер по противодействию коррупции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  <w:r w:rsidRPr="00E8285D">
              <w:rPr>
                <w:rFonts w:ascii="Times New Roman" w:hAnsi="Times New Roman" w:cs="Times New Roman"/>
                <w:sz w:val="24"/>
                <w:szCs w:val="24"/>
              </w:rPr>
              <w:t>размещается на официальном сайте Администрации Почтовского сельского поселения и в информационно-телекоммуникационной сети «Интернет»</w:t>
            </w:r>
          </w:p>
        </w:tc>
      </w:tr>
      <w:tr w:rsidR="003B65B1" w:rsidRPr="00E8285D" w:rsidTr="00454023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5B1" w:rsidRPr="00E8285D" w:rsidRDefault="003B65B1" w:rsidP="00454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5B1" w:rsidRPr="00E8285D" w:rsidRDefault="003B65B1" w:rsidP="00454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в сектор правовой работы и противодействия коррупции Администрации Константиновского района информации о ходе реализации мер по противодействию коррупции в Почтовском сельском поселении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5B1" w:rsidRPr="00E8285D" w:rsidRDefault="003B65B1" w:rsidP="001D0D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Информации о ходе реализации мер по противодействию коррупции в Почтовском сельском поселении ежеквартально в установленный срок </w:t>
            </w:r>
            <w:proofErr w:type="gramStart"/>
            <w:r w:rsidRPr="00E82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направлена</w:t>
            </w:r>
            <w:proofErr w:type="gramEnd"/>
            <w:r w:rsidRPr="00E82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сектор правовой работы  и противодействия коррупции Администрации Константиновского района</w:t>
            </w:r>
          </w:p>
        </w:tc>
      </w:tr>
      <w:tr w:rsidR="003B65B1" w:rsidRPr="00E8285D" w:rsidTr="00454023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5B1" w:rsidRPr="00E8285D" w:rsidRDefault="003B65B1" w:rsidP="00454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5B1" w:rsidRPr="00E8285D" w:rsidRDefault="003B65B1" w:rsidP="00454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представления гражданами, претендующими на замещение муниципальных должностей, должностей муниципальной службы, замещающими муниципальные должности сведений о своих доходах, расходах об имуществе </w:t>
            </w:r>
            <w:r w:rsidRPr="00E82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 обязательствах имущественного характера, а также о доходах, расходах, об имуществе и обязательствах имущественного характера своих супруги (супруга) и несовершеннолетних детей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5B1" w:rsidRPr="00E8285D" w:rsidRDefault="003B65B1" w:rsidP="00454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Всеми муниципальными служащими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85D">
              <w:rPr>
                <w:rFonts w:ascii="Times New Roman" w:hAnsi="Times New Roman" w:cs="Times New Roman"/>
                <w:sz w:val="24"/>
                <w:szCs w:val="24"/>
              </w:rPr>
              <w:t xml:space="preserve">(в том числе претендующими на замещение должностей муниципальной службы) в полном объеме  и в установленный срок предоставлены сведения о доходах, об имуществе и обязательствах имущественного </w:t>
            </w:r>
            <w:r w:rsidRPr="00E828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характера</w:t>
            </w:r>
          </w:p>
        </w:tc>
      </w:tr>
      <w:tr w:rsidR="003B65B1" w:rsidRPr="00E8285D" w:rsidTr="00454023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5B1" w:rsidRPr="00E8285D" w:rsidRDefault="003B65B1" w:rsidP="00454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5B1" w:rsidRPr="00E8285D" w:rsidRDefault="003B65B1" w:rsidP="00454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размещения сведений о доходах, расходах, об имуществе и обязательствах имущественного характера, представленных лицами, замещающими муниципальные должности, должности муниципальной службы на официальном сайте Администрации Почтовского сельского поселения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5B1" w:rsidRPr="00E8285D" w:rsidRDefault="003B65B1" w:rsidP="00454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5D">
              <w:rPr>
                <w:rFonts w:ascii="Times New Roman" w:hAnsi="Times New Roman" w:cs="Times New Roman"/>
                <w:sz w:val="24"/>
                <w:szCs w:val="24"/>
              </w:rPr>
              <w:t>Администрацией сельского поселения  в сроки, определенные законодательством   опубликованы на сайте сельского поселения в сети Интернет   сведения о доходах, расходах и обязательствах имущественного характера  муниципальных служащих и членов их семей</w:t>
            </w:r>
          </w:p>
        </w:tc>
      </w:tr>
      <w:tr w:rsidR="003B65B1" w:rsidRPr="00E8285D" w:rsidTr="00454023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5B1" w:rsidRPr="00E8285D" w:rsidRDefault="003B65B1" w:rsidP="00454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5B1" w:rsidRPr="00E8285D" w:rsidRDefault="003B65B1" w:rsidP="00454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проверки достоверности и полноты сведений о доходах, об имуществе и обязательствах имущественного характера, представляемых лицами, замещающими муниципальные должности, должности муниципальной службы; соблюдения ими запретов, ограничений и требований, установленных в целях противодействия коррупции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5B1" w:rsidRPr="00E8285D" w:rsidRDefault="003B65B1" w:rsidP="00454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 являющейся о</w:t>
            </w:r>
            <w:r w:rsidRPr="00E82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</w:t>
            </w:r>
            <w:r w:rsidRPr="00E82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проведения проверок  не поступало.</w:t>
            </w:r>
          </w:p>
        </w:tc>
      </w:tr>
      <w:tr w:rsidR="003B65B1" w:rsidRPr="00E8285D" w:rsidTr="00454023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5B1" w:rsidRPr="00E8285D" w:rsidRDefault="003B65B1" w:rsidP="00454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5B1" w:rsidRPr="00E8285D" w:rsidRDefault="003B65B1" w:rsidP="00454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и выявление коррупционных рисков, в том числе причин и условий коррупции в деятельности органов местного самоуправления по осуществлению закупок для муниципальных нужд, и устранение выявленных коррупционных рисков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5B1" w:rsidRPr="00E8285D" w:rsidRDefault="003B65B1" w:rsidP="00454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5D">
              <w:rPr>
                <w:rFonts w:ascii="Times New Roman" w:hAnsi="Times New Roman" w:cs="Times New Roman"/>
                <w:sz w:val="24"/>
                <w:szCs w:val="24"/>
              </w:rPr>
              <w:t>Закупки для муниципальных  нужд Почтовского сельского поселения проведены с соблюдением Федерального закона 44-ФЗ.</w:t>
            </w:r>
          </w:p>
        </w:tc>
      </w:tr>
      <w:tr w:rsidR="003B65B1" w:rsidRPr="00E8285D" w:rsidTr="00454023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5B1" w:rsidRPr="00E8285D" w:rsidRDefault="003B65B1" w:rsidP="00454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5B1" w:rsidRPr="00E8285D" w:rsidRDefault="003B65B1" w:rsidP="00454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учета обращений граждан и юридических лиц о фактах коррупции и иных неправомерных действиях муниципальных служащих Администрации Почтовского сельского поселения, поступающих посредством:</w:t>
            </w:r>
          </w:p>
          <w:p w:rsidR="003B65B1" w:rsidRPr="00E8285D" w:rsidRDefault="003B65B1" w:rsidP="00454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личного приёма главой Администрации;</w:t>
            </w:r>
          </w:p>
          <w:p w:rsidR="003B65B1" w:rsidRPr="00E8285D" w:rsidRDefault="003B65B1" w:rsidP="00454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«Горячей телефонной линии»;</w:t>
            </w:r>
          </w:p>
          <w:p w:rsidR="003B65B1" w:rsidRPr="00E8285D" w:rsidRDefault="003B65B1" w:rsidP="00454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письменных обращений;</w:t>
            </w:r>
          </w:p>
          <w:p w:rsidR="003B65B1" w:rsidRPr="00E8285D" w:rsidRDefault="003B65B1" w:rsidP="00454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«</w:t>
            </w:r>
            <w:proofErr w:type="spellStart"/>
            <w:proofErr w:type="gramStart"/>
            <w:r w:rsidRPr="00E82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Интернет-приёмной</w:t>
            </w:r>
            <w:proofErr w:type="spellEnd"/>
            <w:proofErr w:type="gramEnd"/>
            <w:r w:rsidRPr="00E82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на официальном сайте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5B1" w:rsidRPr="00E8285D" w:rsidRDefault="003B65B1" w:rsidP="00031A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Обращений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A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3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Pr="00E82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поступало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B65B1" w:rsidRPr="00E8285D" w:rsidTr="00454023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5B1" w:rsidRPr="00E8285D" w:rsidRDefault="003B65B1" w:rsidP="00454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5B1" w:rsidRPr="00E8285D" w:rsidRDefault="003B65B1" w:rsidP="00454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в установленном порядке </w:t>
            </w:r>
            <w:proofErr w:type="spellStart"/>
            <w:r w:rsidRPr="00E82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E82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экспертизы нормативных правовых актов и их проектов с учетом мониторинга соответствующей правоприменительной практики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5B1" w:rsidRPr="00E8285D" w:rsidRDefault="003B65B1" w:rsidP="004540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9D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</w:t>
            </w:r>
            <w:r w:rsidR="00DA24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259D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E82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85D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E8285D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 проектов нормативных правовых актов в соответствии  с действующим законодательством.</w:t>
            </w:r>
          </w:p>
          <w:p w:rsidR="003B65B1" w:rsidRPr="00E8285D" w:rsidRDefault="003B65B1" w:rsidP="004540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85D">
              <w:rPr>
                <w:rFonts w:ascii="Times New Roman" w:hAnsi="Times New Roman" w:cs="Times New Roman"/>
                <w:sz w:val="24"/>
                <w:szCs w:val="24"/>
              </w:rPr>
              <w:t xml:space="preserve">Все нормативно правовые акты направляются в прокуратуру района для проведения </w:t>
            </w:r>
            <w:proofErr w:type="spellStart"/>
            <w:r w:rsidRPr="00E828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антикоррупционной</w:t>
            </w:r>
            <w:proofErr w:type="spellEnd"/>
            <w:r w:rsidRPr="00E8285D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экспертизы.</w:t>
            </w:r>
          </w:p>
          <w:p w:rsidR="003B65B1" w:rsidRPr="00E8285D" w:rsidRDefault="003B65B1" w:rsidP="00454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5D">
              <w:rPr>
                <w:rFonts w:ascii="Times New Roman" w:hAnsi="Times New Roman" w:cs="Times New Roman"/>
                <w:sz w:val="24"/>
                <w:szCs w:val="24"/>
              </w:rPr>
              <w:t xml:space="preserve">При проведении анализа </w:t>
            </w:r>
            <w:proofErr w:type="spellStart"/>
            <w:r w:rsidRPr="00E8285D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E8285D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</w:t>
            </w:r>
            <w:proofErr w:type="spellStart"/>
            <w:r w:rsidRPr="00E8285D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E8285D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не выявлено.</w:t>
            </w:r>
          </w:p>
        </w:tc>
      </w:tr>
      <w:tr w:rsidR="003B65B1" w:rsidRPr="00E8285D" w:rsidTr="00454023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5B1" w:rsidRPr="00E8285D" w:rsidRDefault="003B65B1" w:rsidP="00454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5B1" w:rsidRPr="00E8285D" w:rsidRDefault="003B65B1" w:rsidP="00454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размещения на официальном сайте актуальной информации об </w:t>
            </w:r>
            <w:proofErr w:type="spellStart"/>
            <w:r w:rsidRPr="00E82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E82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5B1" w:rsidRPr="00E8285D" w:rsidRDefault="003B65B1" w:rsidP="00454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5D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сельского поселения создан  раздел «Противодействие коррупции», в котором размещается информация относящаяся к вопросам противодействия </w:t>
            </w:r>
            <w:proofErr w:type="gramStart"/>
            <w:r w:rsidRPr="00E8285D">
              <w:rPr>
                <w:rFonts w:ascii="Times New Roman" w:hAnsi="Times New Roman" w:cs="Times New Roman"/>
                <w:sz w:val="24"/>
                <w:szCs w:val="24"/>
              </w:rPr>
              <w:t>коррупции</w:t>
            </w:r>
            <w:proofErr w:type="gramEnd"/>
            <w:r w:rsidRPr="00E8285D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НПА, памятки, Кодекс этики и служебного  поведения муниципального служащего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B65B1" w:rsidRPr="00E8285D" w:rsidTr="00454023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5B1" w:rsidRPr="00E8285D" w:rsidRDefault="003B65B1" w:rsidP="00454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5B1" w:rsidRPr="00E8285D" w:rsidRDefault="003B65B1" w:rsidP="00454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среди жителей поселения информационно аналитических материалов направленных на предупреждение и пресечение фактов коррупционных проявлений.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5B1" w:rsidRPr="00E8285D" w:rsidRDefault="003B65B1" w:rsidP="00454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Приобретены листовки о противодействии коррупции в количестве 250 шт., распространены среди жителей поселения</w:t>
            </w:r>
          </w:p>
        </w:tc>
      </w:tr>
      <w:tr w:rsidR="003B65B1" w:rsidRPr="00E8285D" w:rsidTr="00454023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5B1" w:rsidRPr="00E8285D" w:rsidRDefault="003B65B1" w:rsidP="00454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5B1" w:rsidRPr="00E8285D" w:rsidRDefault="003B65B1" w:rsidP="00454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муниципальных служащих, впервые поступивших на муниципальную службу для замещения должностей, включенных в перечни, установленные нормативными правовыми актами, по образовательным программам в области противодействия коррупции.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5B1" w:rsidRPr="00E8285D" w:rsidRDefault="00DA24AE" w:rsidP="00DA2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 о</w:t>
            </w:r>
            <w:r w:rsidR="003B65B1" w:rsidRPr="00E82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одного муниципального </w:t>
            </w:r>
            <w:r w:rsidR="003B65B1" w:rsidRPr="00E82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</w:t>
            </w:r>
            <w:r w:rsidR="003B65B1" w:rsidRPr="00E82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отчетном периоде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B65B1" w:rsidRPr="00E8285D" w:rsidTr="00454023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5B1" w:rsidRPr="00E8285D" w:rsidRDefault="003B65B1" w:rsidP="00454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5B1" w:rsidRPr="00E8285D" w:rsidRDefault="003B65B1" w:rsidP="00454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82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представления гражданами, претендующими на замещение должностей руководителей подведомственных бюджетных учреждений;                           замещающими должности руководителей  подведомственных бюджетных учреждений, сведений о доходах, расходах об имуществе и обязательствах имущественного характера, а также о доходах, расходах об имуществе и обязательствах имущественного характера своих супруги (супруга) и несовершеннолетних детей, и размещение их на официальном сайте Администрации  поселения</w:t>
            </w:r>
            <w:proofErr w:type="gramEnd"/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5B1" w:rsidRPr="00E8285D" w:rsidRDefault="003B65B1" w:rsidP="00454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5D">
              <w:rPr>
                <w:rFonts w:ascii="Times New Roman" w:hAnsi="Times New Roman" w:cs="Times New Roman"/>
                <w:sz w:val="24"/>
                <w:szCs w:val="24"/>
              </w:rPr>
              <w:t>Директором МБУ «Почтовский СДК» в установленный срок предоставлены сведения о доходах, об имуществе и обязательствах имущественного характера</w:t>
            </w:r>
          </w:p>
        </w:tc>
      </w:tr>
      <w:tr w:rsidR="003B65B1" w:rsidRPr="00E8285D" w:rsidTr="00454023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5B1" w:rsidRPr="00E8285D" w:rsidRDefault="003B65B1" w:rsidP="00454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5B1" w:rsidRPr="00E8285D" w:rsidRDefault="003B65B1" w:rsidP="00454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в зданиях и помещениях, занимаемых муниципальными учреждениями, информационных стендов, направленных на профилактику коррупционных и иных правонарушений со стороны граждан и работников учреждений, а также информации об адресах и телефонах, по которым можно сообщить о фактах коррупции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5B1" w:rsidRPr="00E8285D" w:rsidRDefault="003B65B1" w:rsidP="00454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СДК размещены стенды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противокоорупционной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тематики</w:t>
            </w:r>
          </w:p>
          <w:p w:rsidR="003B65B1" w:rsidRPr="00E8285D" w:rsidRDefault="003B65B1" w:rsidP="00454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6622" w:rsidRPr="00E8285D" w:rsidRDefault="00726622" w:rsidP="0045402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26622" w:rsidRPr="00E8285D" w:rsidSect="004D0AD4">
      <w:footerReference w:type="even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DE7" w:rsidRDefault="00017DE7" w:rsidP="004D0AD4">
      <w:pPr>
        <w:spacing w:after="0" w:line="240" w:lineRule="auto"/>
      </w:pPr>
      <w:r>
        <w:separator/>
      </w:r>
    </w:p>
  </w:endnote>
  <w:endnote w:type="continuationSeparator" w:id="0">
    <w:p w:rsidR="00017DE7" w:rsidRDefault="00017DE7" w:rsidP="004D0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F9E" w:rsidRDefault="00D36614" w:rsidP="00F541A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43B8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23F9E" w:rsidRDefault="00017DE7" w:rsidP="00F3622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DE7" w:rsidRDefault="00017DE7" w:rsidP="004D0AD4">
      <w:pPr>
        <w:spacing w:after="0" w:line="240" w:lineRule="auto"/>
      </w:pPr>
      <w:r>
        <w:separator/>
      </w:r>
    </w:p>
  </w:footnote>
  <w:footnote w:type="continuationSeparator" w:id="0">
    <w:p w:rsidR="00017DE7" w:rsidRDefault="00017DE7" w:rsidP="004D0A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7B4B"/>
    <w:rsid w:val="00017DE7"/>
    <w:rsid w:val="000259D2"/>
    <w:rsid w:val="00031A26"/>
    <w:rsid w:val="000F54B5"/>
    <w:rsid w:val="001D0DC7"/>
    <w:rsid w:val="0020150B"/>
    <w:rsid w:val="00232CF6"/>
    <w:rsid w:val="002C1783"/>
    <w:rsid w:val="002C2318"/>
    <w:rsid w:val="00371F67"/>
    <w:rsid w:val="003B65B1"/>
    <w:rsid w:val="00424067"/>
    <w:rsid w:val="00454023"/>
    <w:rsid w:val="004920DB"/>
    <w:rsid w:val="004D0AD4"/>
    <w:rsid w:val="00541B96"/>
    <w:rsid w:val="00652198"/>
    <w:rsid w:val="006D7682"/>
    <w:rsid w:val="00726622"/>
    <w:rsid w:val="00734F76"/>
    <w:rsid w:val="008704C4"/>
    <w:rsid w:val="00977B4B"/>
    <w:rsid w:val="0098778F"/>
    <w:rsid w:val="00A43B83"/>
    <w:rsid w:val="00AD0C6F"/>
    <w:rsid w:val="00BF3CF1"/>
    <w:rsid w:val="00CE50A0"/>
    <w:rsid w:val="00D36614"/>
    <w:rsid w:val="00DA24AE"/>
    <w:rsid w:val="00E035FE"/>
    <w:rsid w:val="00E232F4"/>
    <w:rsid w:val="00E23665"/>
    <w:rsid w:val="00E82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D4"/>
  </w:style>
  <w:style w:type="paragraph" w:styleId="2">
    <w:name w:val="heading 2"/>
    <w:basedOn w:val="a"/>
    <w:link w:val="20"/>
    <w:uiPriority w:val="9"/>
    <w:qFormat/>
    <w:rsid w:val="00977B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7B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77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77B4B"/>
    <w:pPr>
      <w:ind w:left="720"/>
      <w:contextualSpacing/>
    </w:pPr>
  </w:style>
  <w:style w:type="paragraph" w:styleId="a5">
    <w:name w:val="footer"/>
    <w:basedOn w:val="a"/>
    <w:link w:val="a6"/>
    <w:rsid w:val="00977B4B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0"/>
    <w:link w:val="a5"/>
    <w:rsid w:val="00977B4B"/>
    <w:rPr>
      <w:rFonts w:ascii="Calibri" w:eastAsia="Times New Roman" w:hAnsi="Calibri" w:cs="Times New Roman"/>
    </w:rPr>
  </w:style>
  <w:style w:type="character" w:styleId="a7">
    <w:name w:val="page number"/>
    <w:basedOn w:val="a0"/>
    <w:rsid w:val="00977B4B"/>
  </w:style>
  <w:style w:type="paragraph" w:styleId="a8">
    <w:name w:val="No Spacing"/>
    <w:uiPriority w:val="1"/>
    <w:qFormat/>
    <w:rsid w:val="00977B4B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34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34F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3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3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1050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юрист</cp:lastModifiedBy>
  <cp:revision>2</cp:revision>
  <cp:lastPrinted>2018-11-01T06:29:00Z</cp:lastPrinted>
  <dcterms:created xsi:type="dcterms:W3CDTF">2022-03-03T05:37:00Z</dcterms:created>
  <dcterms:modified xsi:type="dcterms:W3CDTF">2022-03-03T05:37:00Z</dcterms:modified>
</cp:coreProperties>
</file>