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7" w:rsidRDefault="0065269B" w:rsidP="00635C3E">
      <w:pPr>
        <w:pStyle w:val="20"/>
        <w:shd w:val="clear" w:color="auto" w:fill="auto"/>
        <w:tabs>
          <w:tab w:val="center" w:pos="4992"/>
          <w:tab w:val="left" w:pos="8472"/>
        </w:tabs>
        <w:spacing w:after="0" w:line="240" w:lineRule="auto"/>
      </w:pPr>
      <w:r>
        <w:t>РОССИЙСКАЯ ФЕДЕРАЦИЯ</w:t>
      </w:r>
      <w:r w:rsidR="00492BF0">
        <w:br/>
        <w:t xml:space="preserve"> </w:t>
      </w:r>
      <w:r>
        <w:t>РОСТОВСКАЯ ОБЛАСТЬ</w:t>
      </w:r>
      <w:r>
        <w:br/>
        <w:t>МУНИЦИПАЛЬНОЕ ОБРАЗОВАНИЕ</w:t>
      </w:r>
      <w:r>
        <w:br/>
        <w:t>«</w:t>
      </w:r>
      <w:r w:rsidR="00CD18AE">
        <w:t>ПОЧТОВ</w:t>
      </w:r>
      <w:r>
        <w:t xml:space="preserve">СКОЕ </w:t>
      </w:r>
      <w:r w:rsidR="00CD18AE">
        <w:t>СЕЛЬС</w:t>
      </w:r>
      <w:r>
        <w:t>КОЕ ПОСЕЛЕНИЕ»</w:t>
      </w:r>
    </w:p>
    <w:p w:rsidR="00E24AB7" w:rsidRDefault="0065269B" w:rsidP="00635C3E">
      <w:pPr>
        <w:pStyle w:val="20"/>
        <w:shd w:val="clear" w:color="auto" w:fill="auto"/>
        <w:spacing w:after="0" w:line="240" w:lineRule="auto"/>
      </w:pPr>
      <w:r>
        <w:t>АДМИНИСТРАЦИЯ</w:t>
      </w:r>
      <w:r w:rsidR="00CD18AE">
        <w:t xml:space="preserve"> ПОЧТОВСКОГО СЕЛЬСКОГО</w:t>
      </w:r>
      <w:r>
        <w:t xml:space="preserve"> ПОСЕЛЕНИЯ</w:t>
      </w:r>
    </w:p>
    <w:tbl>
      <w:tblPr>
        <w:tblpPr w:leftFromText="180" w:rightFromText="180" w:vertAnchor="text" w:horzAnchor="margin" w:tblpY="617"/>
        <w:tblW w:w="10206" w:type="dxa"/>
        <w:tblLayout w:type="fixed"/>
        <w:tblLook w:val="0000"/>
      </w:tblPr>
      <w:tblGrid>
        <w:gridCol w:w="3686"/>
        <w:gridCol w:w="3544"/>
        <w:gridCol w:w="2976"/>
      </w:tblGrid>
      <w:tr w:rsidR="00E40325" w:rsidRPr="00864906" w:rsidTr="00E40325">
        <w:trPr>
          <w:trHeight w:val="278"/>
        </w:trPr>
        <w:tc>
          <w:tcPr>
            <w:tcW w:w="3686" w:type="dxa"/>
            <w:shd w:val="clear" w:color="auto" w:fill="auto"/>
          </w:tcPr>
          <w:p w:rsidR="00E40325" w:rsidRPr="005928FE" w:rsidRDefault="00384A64" w:rsidP="00384A64">
            <w:pPr>
              <w:suppressAutoHyphens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13.06</w:t>
            </w:r>
            <w:r w:rsidR="00E40325" w:rsidRPr="005928FE">
              <w:rPr>
                <w:rFonts w:ascii="Times New Roman" w:eastAsia="Calibri" w:hAnsi="Times New Roman"/>
                <w:sz w:val="28"/>
                <w:szCs w:val="28"/>
              </w:rPr>
              <w:t>.202</w:t>
            </w:r>
            <w:r w:rsidR="00E4032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E40325" w:rsidRPr="005928F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год</w:t>
            </w:r>
          </w:p>
        </w:tc>
        <w:tc>
          <w:tcPr>
            <w:tcW w:w="3544" w:type="dxa"/>
            <w:shd w:val="clear" w:color="auto" w:fill="auto"/>
          </w:tcPr>
          <w:p w:rsidR="00E40325" w:rsidRPr="005928FE" w:rsidRDefault="00E40325" w:rsidP="00384A64">
            <w:pPr>
              <w:tabs>
                <w:tab w:val="left" w:pos="120"/>
                <w:tab w:val="right" w:pos="7938"/>
                <w:tab w:val="right" w:pos="9639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5928FE">
              <w:rPr>
                <w:rFonts w:ascii="Times New Roman" w:eastAsia="Calibri" w:hAnsi="Times New Roman"/>
                <w:sz w:val="28"/>
                <w:szCs w:val="28"/>
              </w:rPr>
              <w:t xml:space="preserve">        № </w:t>
            </w:r>
            <w:r w:rsidR="00635C3E">
              <w:rPr>
                <w:rFonts w:ascii="Times New Roman" w:eastAsia="Calibri" w:hAnsi="Times New Roman"/>
                <w:sz w:val="28"/>
                <w:szCs w:val="28"/>
              </w:rPr>
              <w:t>78.10/</w:t>
            </w:r>
            <w:r w:rsidR="00384A64">
              <w:rPr>
                <w:rFonts w:ascii="Times New Roman" w:eastAsia="Calibri" w:hAnsi="Times New Roman"/>
                <w:sz w:val="28"/>
                <w:szCs w:val="28"/>
              </w:rPr>
              <w:t>35</w:t>
            </w:r>
            <w:r w:rsidR="00635C3E">
              <w:rPr>
                <w:rFonts w:ascii="Times New Roman" w:eastAsia="Calibri" w:hAnsi="Times New Roman"/>
                <w:sz w:val="28"/>
                <w:szCs w:val="28"/>
              </w:rPr>
              <w:t>-П</w:t>
            </w:r>
          </w:p>
        </w:tc>
        <w:tc>
          <w:tcPr>
            <w:tcW w:w="2976" w:type="dxa"/>
            <w:shd w:val="clear" w:color="auto" w:fill="auto"/>
          </w:tcPr>
          <w:p w:rsidR="00E40325" w:rsidRPr="005928FE" w:rsidRDefault="00E40325" w:rsidP="00635C3E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5928FE">
              <w:rPr>
                <w:rFonts w:ascii="Times New Roman" w:eastAsia="Calibri" w:hAnsi="Times New Roman"/>
                <w:sz w:val="28"/>
                <w:szCs w:val="28"/>
              </w:rPr>
              <w:t xml:space="preserve">х. Почтовый </w:t>
            </w:r>
            <w:proofErr w:type="gramEnd"/>
          </w:p>
        </w:tc>
      </w:tr>
    </w:tbl>
    <w:p w:rsidR="00E24AB7" w:rsidRDefault="00CD18AE" w:rsidP="00635C3E">
      <w:pPr>
        <w:pStyle w:val="20"/>
        <w:shd w:val="clear" w:color="auto" w:fill="auto"/>
        <w:spacing w:after="0" w:line="240" w:lineRule="auto"/>
      </w:pPr>
      <w:r>
        <w:t xml:space="preserve">                            </w:t>
      </w:r>
      <w:r w:rsidR="0065269B">
        <w:t>ПОСТАНОВЛЕНИЕ</w:t>
      </w:r>
    </w:p>
    <w:p w:rsidR="00E24AB7" w:rsidRDefault="003009F7" w:rsidP="00E40325">
      <w:pPr>
        <w:pStyle w:val="20"/>
        <w:shd w:val="clear" w:color="auto" w:fill="auto"/>
        <w:tabs>
          <w:tab w:val="center" w:pos="3825"/>
        </w:tabs>
        <w:spacing w:after="328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5pt;margin-top:-1.6pt;width:40.3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24AB7" w:rsidRDefault="00E24AB7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E24AB7" w:rsidRPr="006E6C6C" w:rsidRDefault="00A83AD9" w:rsidP="00A90CF3">
      <w:pPr>
        <w:pStyle w:val="30"/>
        <w:shd w:val="clear" w:color="auto" w:fill="auto"/>
        <w:spacing w:after="386"/>
        <w:ind w:right="2896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О внесении изменений в постановление Администрации Почтовского поселения от 12.02.2021</w:t>
      </w:r>
      <w:r w:rsidR="00635C3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№</w:t>
      </w:r>
      <w:r w:rsidR="00635C3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3 «</w:t>
      </w:r>
      <w:r w:rsidR="0065269B" w:rsidRPr="006E6C6C">
        <w:rPr>
          <w:b w:val="0"/>
          <w:bCs w:val="0"/>
          <w:sz w:val="28"/>
          <w:szCs w:val="28"/>
        </w:rPr>
        <w:t xml:space="preserve">Об утверждении </w:t>
      </w:r>
      <w:r w:rsidR="00913AAA" w:rsidRPr="006E6C6C">
        <w:rPr>
          <w:b w:val="0"/>
          <w:bCs w:val="0"/>
          <w:sz w:val="28"/>
          <w:szCs w:val="28"/>
        </w:rPr>
        <w:t>А</w:t>
      </w:r>
      <w:r w:rsidR="0065269B" w:rsidRPr="006E6C6C">
        <w:rPr>
          <w:b w:val="0"/>
          <w:bCs w:val="0"/>
          <w:sz w:val="28"/>
          <w:szCs w:val="28"/>
        </w:rPr>
        <w:t>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b w:val="0"/>
          <w:bCs w:val="0"/>
          <w:sz w:val="28"/>
          <w:szCs w:val="28"/>
        </w:rPr>
        <w:t>»</w:t>
      </w:r>
      <w:proofErr w:type="gramEnd"/>
    </w:p>
    <w:p w:rsidR="00E24AB7" w:rsidRDefault="00635C3E">
      <w:pPr>
        <w:pStyle w:val="20"/>
        <w:shd w:val="clear" w:color="auto" w:fill="auto"/>
        <w:spacing w:after="424"/>
        <w:ind w:firstLine="760"/>
        <w:jc w:val="both"/>
      </w:pPr>
      <w:proofErr w:type="gramStart"/>
      <w:r>
        <w:t>В целях приведения нормативных актов Администрации Почтовского сельского поселения в соответствие с действующим законодательством, в</w:t>
      </w:r>
      <w:r w:rsidR="0065269B">
        <w:t xml:space="preserve"> соответствии со статьей 34.2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образования,</w:t>
      </w:r>
      <w:proofErr w:type="gramEnd"/>
      <w:r w:rsidR="0065269B">
        <w:t xml:space="preserve"> </w:t>
      </w:r>
      <w:r w:rsidR="00CD18AE">
        <w:t>Администраци</w:t>
      </w:r>
      <w:r w:rsidR="006E6C6C">
        <w:t>я</w:t>
      </w:r>
      <w:r w:rsidR="00CD18AE">
        <w:t xml:space="preserve"> Почтовского сельского поселения</w:t>
      </w:r>
    </w:p>
    <w:p w:rsidR="00E24AB7" w:rsidRDefault="0065269B">
      <w:pPr>
        <w:pStyle w:val="20"/>
        <w:shd w:val="clear" w:color="auto" w:fill="auto"/>
        <w:spacing w:after="0" w:line="317" w:lineRule="exact"/>
        <w:ind w:left="3620"/>
        <w:jc w:val="left"/>
      </w:pPr>
      <w:r>
        <w:t>ПОСТАНОВЛЯЕТ:</w:t>
      </w:r>
    </w:p>
    <w:p w:rsidR="006E6C6C" w:rsidRDefault="006E6C6C">
      <w:pPr>
        <w:pStyle w:val="20"/>
        <w:shd w:val="clear" w:color="auto" w:fill="auto"/>
        <w:spacing w:after="0" w:line="317" w:lineRule="exact"/>
        <w:ind w:left="3620"/>
        <w:jc w:val="left"/>
      </w:pPr>
    </w:p>
    <w:p w:rsidR="000A3FEB" w:rsidRPr="000A3FEB" w:rsidRDefault="000A3FEB" w:rsidP="00635C3E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A3FEB">
        <w:rPr>
          <w:rFonts w:ascii="Times New Roman" w:hAnsi="Times New Roman" w:cs="Times New Roman"/>
          <w:bCs/>
          <w:sz w:val="28"/>
          <w:szCs w:val="28"/>
        </w:rPr>
        <w:t>1</w:t>
      </w:r>
      <w:r w:rsidRPr="000A3F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1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3" w:rsidRPr="000A3F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3FEB">
        <w:rPr>
          <w:rFonts w:ascii="Times New Roman" w:eastAsia="Times New Roman" w:hAnsi="Times New Roman" w:cs="Times New Roman"/>
          <w:sz w:val="28"/>
          <w:szCs w:val="28"/>
        </w:rPr>
        <w:t>нести в</w:t>
      </w:r>
      <w:r w:rsidR="00A90CF3" w:rsidRPr="000A3FE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Pr="000A3F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0CF3" w:rsidRPr="000A3FE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Почтовского сельского поселения от 12.02.2021  № 3 </w:t>
      </w:r>
      <w:r w:rsidR="00AD13A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3FE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="00AD1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FE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A3FEB" w:rsidRPr="00AD13A5" w:rsidRDefault="000A3FEB" w:rsidP="00635C3E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13A5">
        <w:rPr>
          <w:rFonts w:ascii="Times New Roman" w:eastAsia="Times New Roman" w:hAnsi="Times New Roman" w:cs="Times New Roman"/>
          <w:sz w:val="28"/>
          <w:szCs w:val="28"/>
        </w:rPr>
        <w:t>- подпункт 2.4.1 п</w:t>
      </w:r>
      <w:r w:rsidR="00635C3E">
        <w:rPr>
          <w:rFonts w:ascii="Times New Roman" w:eastAsia="Times New Roman" w:hAnsi="Times New Roman" w:cs="Times New Roman"/>
          <w:sz w:val="28"/>
          <w:szCs w:val="28"/>
        </w:rPr>
        <w:t>ункта</w:t>
      </w:r>
      <w:r w:rsidRPr="00AD13A5">
        <w:rPr>
          <w:rFonts w:ascii="Times New Roman" w:eastAsia="Times New Roman" w:hAnsi="Times New Roman" w:cs="Times New Roman"/>
          <w:sz w:val="28"/>
          <w:szCs w:val="28"/>
        </w:rPr>
        <w:t xml:space="preserve"> 2.4 раздела II приложения к постановлению изложить в редакции:</w:t>
      </w:r>
    </w:p>
    <w:p w:rsidR="000A3FEB" w:rsidRPr="00AD13A5" w:rsidRDefault="000A3FEB" w:rsidP="00635C3E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13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5C3E"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proofErr w:type="gramStart"/>
      <w:r w:rsidRPr="00AD13A5">
        <w:rPr>
          <w:rFonts w:ascii="Times New Roman" w:eastAsia="Times New Roman" w:hAnsi="Times New Roman" w:cs="Times New Roman"/>
          <w:sz w:val="28"/>
          <w:szCs w:val="28"/>
        </w:rPr>
        <w:t>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запроса.</w:t>
      </w:r>
      <w:proofErr w:type="gramEnd"/>
      <w:r w:rsidRPr="00AD13A5">
        <w:rPr>
          <w:rFonts w:ascii="Times New Roman" w:eastAsia="Times New Roman" w:hAnsi="Times New Roman" w:cs="Times New Roman"/>
          <w:sz w:val="28"/>
          <w:szCs w:val="28"/>
        </w:rPr>
        <w:t xml:space="preserve"> По решению руководителя (уполномоченного лица) Администрации указанный срок может быть продлен, но не более чем на один месяц</w:t>
      </w:r>
      <w:proofErr w:type="gramStart"/>
      <w:r w:rsidR="00635C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13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5C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D13A5" w:rsidRPr="00AD13A5" w:rsidRDefault="00AD13A5" w:rsidP="00635C3E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13A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5269B" w:rsidRPr="00AD13A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</w:t>
      </w:r>
      <w:r w:rsidR="000A3FEB" w:rsidRPr="00AD1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AB7" w:rsidRPr="00AD13A5" w:rsidRDefault="00AD13A5" w:rsidP="00635C3E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1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3FEB" w:rsidRPr="00AD13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5269B" w:rsidRPr="00AD13A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5269B" w:rsidRPr="00AD13A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13A5" w:rsidRDefault="00AD13A5" w:rsidP="00635C3E">
      <w:pPr>
        <w:pStyle w:val="20"/>
        <w:shd w:val="clear" w:color="auto" w:fill="auto"/>
        <w:spacing w:after="0" w:line="326" w:lineRule="exact"/>
        <w:ind w:firstLine="709"/>
        <w:jc w:val="left"/>
      </w:pPr>
    </w:p>
    <w:p w:rsidR="006E6C6C" w:rsidRDefault="003009F7">
      <w:pPr>
        <w:pStyle w:val="20"/>
        <w:shd w:val="clear" w:color="auto" w:fill="auto"/>
        <w:spacing w:after="0" w:line="326" w:lineRule="exact"/>
        <w:jc w:val="left"/>
      </w:pPr>
      <w:r>
        <w:pict>
          <v:shape id="_x0000_s1027" type="#_x0000_t202" style="position:absolute;margin-left:391.1pt;margin-top:13.05pt;width:81.1pt;height:16.85pt;z-index:-125829375;mso-wrap-distance-left:133.7pt;mso-wrap-distance-top:8.1pt;mso-wrap-distance-right:5pt;mso-position-horizontal-relative:margin" filled="f" stroked="f">
            <v:textbox style="mso-next-textbox:#_x0000_s1027;mso-fit-shape-to-text:t" inset="0,0,0,0">
              <w:txbxContent>
                <w:p w:rsidR="00E24AB7" w:rsidRDefault="00521C73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t>О.Н. Зубкова</w:t>
                  </w:r>
                </w:p>
              </w:txbxContent>
            </v:textbox>
            <w10:wrap type="square" side="left" anchorx="margin"/>
          </v:shape>
        </w:pict>
      </w:r>
      <w:r w:rsidR="0065269B">
        <w:t xml:space="preserve">Глава Администрации </w:t>
      </w:r>
    </w:p>
    <w:p w:rsidR="00AD13A5" w:rsidRDefault="00521C73" w:rsidP="00AD13A5">
      <w:pPr>
        <w:pStyle w:val="20"/>
        <w:shd w:val="clear" w:color="auto" w:fill="auto"/>
        <w:spacing w:after="0" w:line="326" w:lineRule="exact"/>
        <w:jc w:val="left"/>
      </w:pPr>
      <w:r>
        <w:t>Почто</w:t>
      </w:r>
      <w:r w:rsidR="0065269B">
        <w:t xml:space="preserve">вского </w:t>
      </w:r>
      <w:r>
        <w:t>сельского</w:t>
      </w:r>
      <w:r w:rsidR="0065269B">
        <w:t xml:space="preserve"> </w:t>
      </w:r>
    </w:p>
    <w:sectPr w:rsidR="00AD13A5" w:rsidSect="00AD13A5">
      <w:pgSz w:w="11900" w:h="16840"/>
      <w:pgMar w:top="1149" w:right="819" w:bottom="709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54" w:rsidRDefault="006C5254" w:rsidP="00E24AB7">
      <w:r>
        <w:separator/>
      </w:r>
    </w:p>
  </w:endnote>
  <w:endnote w:type="continuationSeparator" w:id="0">
    <w:p w:rsidR="006C5254" w:rsidRDefault="006C5254" w:rsidP="00E2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54" w:rsidRDefault="006C5254"/>
  </w:footnote>
  <w:footnote w:type="continuationSeparator" w:id="0">
    <w:p w:rsidR="006C5254" w:rsidRDefault="006C52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E44"/>
    <w:multiLevelType w:val="multilevel"/>
    <w:tmpl w:val="D6481222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44066"/>
    <w:multiLevelType w:val="multilevel"/>
    <w:tmpl w:val="91FC0AB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05A1E"/>
    <w:multiLevelType w:val="multilevel"/>
    <w:tmpl w:val="FBBACF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821C4"/>
    <w:multiLevelType w:val="hybridMultilevel"/>
    <w:tmpl w:val="E82EB56C"/>
    <w:lvl w:ilvl="0" w:tplc="1256E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2E472B"/>
    <w:multiLevelType w:val="multilevel"/>
    <w:tmpl w:val="F72E40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C19C8"/>
    <w:multiLevelType w:val="multilevel"/>
    <w:tmpl w:val="A58ED03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5B4894"/>
    <w:multiLevelType w:val="multilevel"/>
    <w:tmpl w:val="322415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844A9"/>
    <w:multiLevelType w:val="multilevel"/>
    <w:tmpl w:val="9580D7A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DE417B"/>
    <w:multiLevelType w:val="multilevel"/>
    <w:tmpl w:val="8CA86D0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F3374"/>
    <w:multiLevelType w:val="multilevel"/>
    <w:tmpl w:val="BB52C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EC438C6"/>
    <w:multiLevelType w:val="multilevel"/>
    <w:tmpl w:val="981A994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9B098E"/>
    <w:multiLevelType w:val="multilevel"/>
    <w:tmpl w:val="7E3A13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254EC"/>
    <w:multiLevelType w:val="multilevel"/>
    <w:tmpl w:val="B85A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DE66AD"/>
    <w:multiLevelType w:val="hybridMultilevel"/>
    <w:tmpl w:val="7382BE8C"/>
    <w:lvl w:ilvl="0" w:tplc="40DA433A">
      <w:start w:val="2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>
    <w:nsid w:val="5A786DD1"/>
    <w:multiLevelType w:val="multilevel"/>
    <w:tmpl w:val="879CF8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E2C0B"/>
    <w:multiLevelType w:val="multilevel"/>
    <w:tmpl w:val="7D4E96FE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hint="default"/>
      </w:rPr>
    </w:lvl>
  </w:abstractNum>
  <w:abstractNum w:abstractNumId="16">
    <w:nsid w:val="6A7D1C2A"/>
    <w:multiLevelType w:val="multilevel"/>
    <w:tmpl w:val="55FCFB5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647FFC"/>
    <w:multiLevelType w:val="multilevel"/>
    <w:tmpl w:val="64CC3B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8">
    <w:nsid w:val="6DF35EF4"/>
    <w:multiLevelType w:val="multilevel"/>
    <w:tmpl w:val="F9CCB45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402C07"/>
    <w:multiLevelType w:val="multilevel"/>
    <w:tmpl w:val="9D9E4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B66F41"/>
    <w:multiLevelType w:val="multilevel"/>
    <w:tmpl w:val="B89A67A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20"/>
  </w:num>
  <w:num w:numId="10">
    <w:abstractNumId w:val="18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4AB7"/>
    <w:rsid w:val="000636D9"/>
    <w:rsid w:val="000A3FEB"/>
    <w:rsid w:val="001D7735"/>
    <w:rsid w:val="002658E7"/>
    <w:rsid w:val="002747D8"/>
    <w:rsid w:val="003009F7"/>
    <w:rsid w:val="0034127C"/>
    <w:rsid w:val="00356352"/>
    <w:rsid w:val="00384A64"/>
    <w:rsid w:val="003B697D"/>
    <w:rsid w:val="00492BF0"/>
    <w:rsid w:val="00521C73"/>
    <w:rsid w:val="00635C3E"/>
    <w:rsid w:val="0065269B"/>
    <w:rsid w:val="006558D0"/>
    <w:rsid w:val="006C5254"/>
    <w:rsid w:val="006E6C6C"/>
    <w:rsid w:val="00786954"/>
    <w:rsid w:val="00826B48"/>
    <w:rsid w:val="00873198"/>
    <w:rsid w:val="008A424E"/>
    <w:rsid w:val="008F7408"/>
    <w:rsid w:val="00913AAA"/>
    <w:rsid w:val="00A735D1"/>
    <w:rsid w:val="00A7666F"/>
    <w:rsid w:val="00A81A1D"/>
    <w:rsid w:val="00A83AD9"/>
    <w:rsid w:val="00A90CF3"/>
    <w:rsid w:val="00AD13A5"/>
    <w:rsid w:val="00B274D9"/>
    <w:rsid w:val="00B541BE"/>
    <w:rsid w:val="00BA0109"/>
    <w:rsid w:val="00BB16B1"/>
    <w:rsid w:val="00CD18AE"/>
    <w:rsid w:val="00CD1DF6"/>
    <w:rsid w:val="00E24AB7"/>
    <w:rsid w:val="00E40325"/>
    <w:rsid w:val="00E915A8"/>
    <w:rsid w:val="00FC0881"/>
    <w:rsid w:val="00FE3C06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A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AB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24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24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24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E24A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4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E24A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E24AB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4AB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24AB7"/>
    <w:pPr>
      <w:shd w:val="clear" w:color="auto" w:fill="FFFFFF"/>
      <w:spacing w:after="42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24AB7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2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0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A90CF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7">
    <w:name w:val="No Spacing"/>
    <w:uiPriority w:val="1"/>
    <w:qFormat/>
    <w:rsid w:val="000A3FE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Admin_torgi</dc:creator>
  <cp:lastModifiedBy>юрист</cp:lastModifiedBy>
  <cp:revision>2</cp:revision>
  <cp:lastPrinted>2021-02-12T06:45:00Z</cp:lastPrinted>
  <dcterms:created xsi:type="dcterms:W3CDTF">2023-06-27T11:28:00Z</dcterms:created>
  <dcterms:modified xsi:type="dcterms:W3CDTF">2023-06-27T11:28:00Z</dcterms:modified>
</cp:coreProperties>
</file>