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4B" w:rsidRPr="00C22B9A" w:rsidRDefault="00977B4B" w:rsidP="00977B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2B9A">
        <w:rPr>
          <w:rFonts w:ascii="Times New Roman" w:hAnsi="Times New Roman"/>
          <w:sz w:val="24"/>
          <w:szCs w:val="24"/>
        </w:rPr>
        <w:t>РОССИЙСКАЯ ФЕДЕРАЦИЯ</w:t>
      </w:r>
    </w:p>
    <w:p w:rsidR="00977B4B" w:rsidRPr="00C22B9A" w:rsidRDefault="00977B4B" w:rsidP="00977B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2B9A">
        <w:rPr>
          <w:rFonts w:ascii="Times New Roman" w:hAnsi="Times New Roman"/>
          <w:sz w:val="24"/>
          <w:szCs w:val="24"/>
        </w:rPr>
        <w:t>РОСТОВСКАЯ ОБЛАСТЬ</w:t>
      </w:r>
    </w:p>
    <w:p w:rsidR="00977B4B" w:rsidRPr="00C22B9A" w:rsidRDefault="00977B4B" w:rsidP="00977B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2B9A">
        <w:rPr>
          <w:rFonts w:ascii="Times New Roman" w:hAnsi="Times New Roman"/>
          <w:sz w:val="24"/>
          <w:szCs w:val="24"/>
        </w:rPr>
        <w:t>КОНСТАНТИНОВКИЙ РАЙОН</w:t>
      </w:r>
    </w:p>
    <w:p w:rsidR="00977B4B" w:rsidRPr="00C22B9A" w:rsidRDefault="00977B4B" w:rsidP="00977B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2B9A">
        <w:rPr>
          <w:rFonts w:ascii="Times New Roman" w:hAnsi="Times New Roman"/>
          <w:sz w:val="24"/>
          <w:szCs w:val="24"/>
        </w:rPr>
        <w:t xml:space="preserve">МУНИЦИПАЛЬНОЕ ОБРАЗОВАНИЕ </w:t>
      </w:r>
    </w:p>
    <w:p w:rsidR="00977B4B" w:rsidRPr="00C22B9A" w:rsidRDefault="00977B4B" w:rsidP="00977B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2B9A">
        <w:rPr>
          <w:rFonts w:ascii="Times New Roman" w:hAnsi="Times New Roman"/>
          <w:sz w:val="24"/>
          <w:szCs w:val="24"/>
        </w:rPr>
        <w:t>«ПОЧТОВСКОЕ СЕЛЬСКОГ ПОСЕЛЕНИЕ»</w:t>
      </w:r>
    </w:p>
    <w:p w:rsidR="00977B4B" w:rsidRPr="00C22B9A" w:rsidRDefault="00977B4B" w:rsidP="00977B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B4B" w:rsidRPr="00C22B9A" w:rsidRDefault="00977B4B" w:rsidP="00977B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2B9A">
        <w:rPr>
          <w:rFonts w:ascii="Times New Roman" w:hAnsi="Times New Roman"/>
          <w:sz w:val="24"/>
          <w:szCs w:val="24"/>
        </w:rPr>
        <w:t>АДМИНИСТРАЦИЯ  ПОЧТОВСКОГО СЕЛЬСКОГО ПОСЕЛЕНИЯ</w:t>
      </w:r>
    </w:p>
    <w:p w:rsidR="00977B4B" w:rsidRPr="00C22B9A" w:rsidRDefault="00977B4B" w:rsidP="00977B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B4B" w:rsidRPr="00C22B9A" w:rsidRDefault="00977B4B" w:rsidP="00977B4B">
      <w:pPr>
        <w:spacing w:after="0" w:line="240" w:lineRule="auto"/>
        <w:jc w:val="center"/>
        <w:rPr>
          <w:rFonts w:ascii="Times New Roman" w:hAnsi="Times New Roman"/>
          <w:spacing w:val="28"/>
          <w:sz w:val="24"/>
          <w:szCs w:val="24"/>
        </w:rPr>
      </w:pPr>
      <w:r w:rsidRPr="00C22B9A">
        <w:rPr>
          <w:rFonts w:ascii="Times New Roman" w:hAnsi="Times New Roman"/>
          <w:sz w:val="24"/>
          <w:szCs w:val="24"/>
        </w:rPr>
        <w:t>ПОСТАНОВЛЕНИЕ</w:t>
      </w:r>
    </w:p>
    <w:p w:rsidR="00977B4B" w:rsidRPr="00C22B9A" w:rsidRDefault="00977B4B" w:rsidP="00977B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42"/>
      </w:tblGrid>
      <w:tr w:rsidR="00977B4B" w:rsidRPr="00C22B9A" w:rsidTr="00C22B9A">
        <w:trPr>
          <w:trHeight w:val="513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977B4B" w:rsidRPr="00C22B9A" w:rsidRDefault="008D04F8" w:rsidP="0097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</w:t>
            </w:r>
            <w:r w:rsidR="00C22B9A" w:rsidRPr="00C22B9A">
              <w:rPr>
                <w:rFonts w:ascii="Times New Roman" w:hAnsi="Times New Roman"/>
                <w:sz w:val="24"/>
                <w:szCs w:val="24"/>
              </w:rPr>
              <w:t>2021</w:t>
            </w:r>
            <w:r w:rsidR="00977B4B" w:rsidRPr="00C22B9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977B4B" w:rsidRPr="00C22B9A" w:rsidRDefault="00977B4B" w:rsidP="008D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B9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8D04F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977B4B" w:rsidRPr="00C22B9A" w:rsidRDefault="00977B4B" w:rsidP="00C22B9A">
            <w:pPr>
              <w:tabs>
                <w:tab w:val="left" w:pos="709"/>
                <w:tab w:val="right" w:pos="7938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2B9A">
              <w:rPr>
                <w:rFonts w:ascii="Times New Roman" w:hAnsi="Times New Roman"/>
                <w:sz w:val="24"/>
                <w:szCs w:val="24"/>
              </w:rPr>
              <w:t>х. Почтовый</w:t>
            </w:r>
            <w:proofErr w:type="gramEnd"/>
          </w:p>
        </w:tc>
      </w:tr>
    </w:tbl>
    <w:p w:rsidR="00977B4B" w:rsidRPr="00C22B9A" w:rsidRDefault="00977B4B" w:rsidP="00977B4B">
      <w:pPr>
        <w:pStyle w:val="a8"/>
        <w:rPr>
          <w:rFonts w:ascii="Times New Roman" w:hAnsi="Times New Roman"/>
          <w:b/>
          <w:sz w:val="24"/>
          <w:szCs w:val="24"/>
        </w:rPr>
      </w:pPr>
    </w:p>
    <w:p w:rsidR="00734F76" w:rsidRPr="00C22B9A" w:rsidRDefault="00977B4B" w:rsidP="00977B4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22B9A">
        <w:rPr>
          <w:rFonts w:ascii="Times New Roman" w:hAnsi="Times New Roman"/>
          <w:sz w:val="24"/>
          <w:szCs w:val="24"/>
        </w:rPr>
        <w:t xml:space="preserve">Об утверждении плана </w:t>
      </w:r>
      <w:r w:rsidR="00734F76" w:rsidRPr="00C22B9A">
        <w:rPr>
          <w:rFonts w:ascii="Times New Roman" w:hAnsi="Times New Roman"/>
          <w:sz w:val="24"/>
          <w:szCs w:val="24"/>
        </w:rPr>
        <w:t xml:space="preserve">мероприятий </w:t>
      </w:r>
    </w:p>
    <w:p w:rsidR="00734F76" w:rsidRPr="00C22B9A" w:rsidRDefault="00977B4B" w:rsidP="00977B4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22B9A">
        <w:rPr>
          <w:rFonts w:ascii="Times New Roman" w:hAnsi="Times New Roman"/>
          <w:sz w:val="24"/>
          <w:szCs w:val="24"/>
        </w:rPr>
        <w:t xml:space="preserve">по противодействию коррупции </w:t>
      </w:r>
      <w:proofErr w:type="gramStart"/>
      <w:r w:rsidRPr="00C22B9A">
        <w:rPr>
          <w:rFonts w:ascii="Times New Roman" w:hAnsi="Times New Roman"/>
          <w:sz w:val="24"/>
          <w:szCs w:val="24"/>
        </w:rPr>
        <w:t>в</w:t>
      </w:r>
      <w:proofErr w:type="gramEnd"/>
      <w:r w:rsidRPr="00C22B9A">
        <w:rPr>
          <w:rFonts w:ascii="Times New Roman" w:hAnsi="Times New Roman"/>
          <w:sz w:val="24"/>
          <w:szCs w:val="24"/>
        </w:rPr>
        <w:t xml:space="preserve"> </w:t>
      </w:r>
    </w:p>
    <w:p w:rsidR="00977B4B" w:rsidRPr="00C22B9A" w:rsidRDefault="00977B4B" w:rsidP="00977B4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22B9A">
        <w:rPr>
          <w:rFonts w:ascii="Times New Roman" w:hAnsi="Times New Roman"/>
          <w:sz w:val="24"/>
          <w:szCs w:val="24"/>
        </w:rPr>
        <w:t xml:space="preserve">Почтовском сельском </w:t>
      </w:r>
      <w:proofErr w:type="gramStart"/>
      <w:r w:rsidRPr="00C22B9A">
        <w:rPr>
          <w:rFonts w:ascii="Times New Roman" w:hAnsi="Times New Roman"/>
          <w:sz w:val="24"/>
          <w:szCs w:val="24"/>
        </w:rPr>
        <w:t>поселении</w:t>
      </w:r>
      <w:proofErr w:type="gramEnd"/>
    </w:p>
    <w:p w:rsidR="00977B4B" w:rsidRPr="00C22B9A" w:rsidRDefault="00977B4B" w:rsidP="00977B4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22B9A">
        <w:rPr>
          <w:rFonts w:ascii="Times New Roman" w:hAnsi="Times New Roman"/>
          <w:sz w:val="24"/>
          <w:szCs w:val="24"/>
        </w:rPr>
        <w:t>на 20</w:t>
      </w:r>
      <w:r w:rsidR="00C22B9A" w:rsidRPr="00C22B9A">
        <w:rPr>
          <w:rFonts w:ascii="Times New Roman" w:hAnsi="Times New Roman"/>
          <w:sz w:val="24"/>
          <w:szCs w:val="24"/>
        </w:rPr>
        <w:t>21</w:t>
      </w:r>
      <w:r w:rsidRPr="00C22B9A">
        <w:rPr>
          <w:rFonts w:ascii="Times New Roman" w:hAnsi="Times New Roman"/>
          <w:sz w:val="24"/>
          <w:szCs w:val="24"/>
        </w:rPr>
        <w:t>-20</w:t>
      </w:r>
      <w:r w:rsidR="00C22B9A" w:rsidRPr="00C22B9A">
        <w:rPr>
          <w:rFonts w:ascii="Times New Roman" w:hAnsi="Times New Roman"/>
          <w:sz w:val="24"/>
          <w:szCs w:val="24"/>
        </w:rPr>
        <w:t>24</w:t>
      </w:r>
      <w:r w:rsidRPr="00C22B9A">
        <w:rPr>
          <w:rFonts w:ascii="Times New Roman" w:hAnsi="Times New Roman"/>
          <w:sz w:val="24"/>
          <w:szCs w:val="24"/>
        </w:rPr>
        <w:t xml:space="preserve"> годы</w:t>
      </w:r>
    </w:p>
    <w:p w:rsidR="00977B4B" w:rsidRPr="00C22B9A" w:rsidRDefault="00977B4B" w:rsidP="00977B4B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7B4B" w:rsidRPr="00C22B9A" w:rsidRDefault="00734F76" w:rsidP="00734F76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C22B9A">
        <w:rPr>
          <w:rFonts w:ascii="Times New Roman" w:hAnsi="Times New Roman"/>
          <w:sz w:val="24"/>
          <w:szCs w:val="24"/>
        </w:rPr>
        <w:t>В соответствии с Национальным планом противодействия коррупции на 20</w:t>
      </w:r>
      <w:r w:rsidR="00C22B9A" w:rsidRPr="00C22B9A">
        <w:rPr>
          <w:rFonts w:ascii="Times New Roman" w:hAnsi="Times New Roman"/>
          <w:sz w:val="24"/>
          <w:szCs w:val="24"/>
        </w:rPr>
        <w:t>21</w:t>
      </w:r>
      <w:r w:rsidRPr="00C22B9A">
        <w:rPr>
          <w:rFonts w:ascii="Times New Roman" w:hAnsi="Times New Roman"/>
          <w:sz w:val="24"/>
          <w:szCs w:val="24"/>
        </w:rPr>
        <w:t>-202</w:t>
      </w:r>
      <w:r w:rsidR="00C22B9A" w:rsidRPr="00C22B9A">
        <w:rPr>
          <w:rFonts w:ascii="Times New Roman" w:hAnsi="Times New Roman"/>
          <w:sz w:val="24"/>
          <w:szCs w:val="24"/>
        </w:rPr>
        <w:t>4</w:t>
      </w:r>
      <w:r w:rsidRPr="00C22B9A">
        <w:rPr>
          <w:rFonts w:ascii="Times New Roman" w:hAnsi="Times New Roman"/>
          <w:sz w:val="24"/>
          <w:szCs w:val="24"/>
        </w:rPr>
        <w:t xml:space="preserve"> гг., утвержденного </w:t>
      </w:r>
      <w:hyperlink r:id="rId7" w:history="1">
        <w:r w:rsidRPr="00C22B9A">
          <w:rPr>
            <w:rFonts w:ascii="Times New Roman" w:hAnsi="Times New Roman"/>
            <w:sz w:val="24"/>
            <w:szCs w:val="24"/>
          </w:rPr>
          <w:t>Указом</w:t>
        </w:r>
      </w:hyperlink>
      <w:r w:rsidRPr="00C22B9A">
        <w:rPr>
          <w:rFonts w:ascii="Times New Roman" w:hAnsi="Times New Roman"/>
          <w:sz w:val="24"/>
          <w:szCs w:val="24"/>
        </w:rPr>
        <w:t xml:space="preserve"> Президента Российской Федерации от 29 июня 2018 г. № 378, Федеральным законом от 25.12.2008 № 273-ФЗ «О противодействии коррупции», Администрация Почтовского сельского поселения:</w:t>
      </w:r>
    </w:p>
    <w:p w:rsidR="00977B4B" w:rsidRPr="00C22B9A" w:rsidRDefault="00977B4B" w:rsidP="00977B4B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22B9A">
        <w:rPr>
          <w:rFonts w:ascii="Times New Roman" w:hAnsi="Times New Roman"/>
          <w:sz w:val="24"/>
          <w:szCs w:val="24"/>
        </w:rPr>
        <w:t>ПОСТАНОВЛЯ</w:t>
      </w:r>
      <w:r w:rsidR="00734F76" w:rsidRPr="00C22B9A">
        <w:rPr>
          <w:rFonts w:ascii="Times New Roman" w:hAnsi="Times New Roman"/>
          <w:sz w:val="24"/>
          <w:szCs w:val="24"/>
        </w:rPr>
        <w:t>ЕТ</w:t>
      </w:r>
      <w:r w:rsidRPr="00C22B9A">
        <w:rPr>
          <w:rFonts w:ascii="Times New Roman" w:hAnsi="Times New Roman"/>
          <w:sz w:val="24"/>
          <w:szCs w:val="24"/>
        </w:rPr>
        <w:t>:</w:t>
      </w:r>
    </w:p>
    <w:p w:rsidR="00977B4B" w:rsidRPr="00C22B9A" w:rsidRDefault="00977B4B" w:rsidP="00977B4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77B4B" w:rsidRPr="00C22B9A" w:rsidRDefault="00977B4B" w:rsidP="00977B4B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22B9A">
        <w:rPr>
          <w:rFonts w:ascii="Times New Roman" w:hAnsi="Times New Roman"/>
          <w:sz w:val="24"/>
          <w:szCs w:val="24"/>
        </w:rPr>
        <w:t xml:space="preserve">1. Утвердить план </w:t>
      </w:r>
      <w:r w:rsidR="00734F76" w:rsidRPr="00C22B9A">
        <w:rPr>
          <w:rFonts w:ascii="Times New Roman" w:hAnsi="Times New Roman"/>
          <w:sz w:val="24"/>
          <w:szCs w:val="24"/>
        </w:rPr>
        <w:t xml:space="preserve">мероприятий </w:t>
      </w:r>
      <w:r w:rsidRPr="00C22B9A">
        <w:rPr>
          <w:rFonts w:ascii="Times New Roman" w:hAnsi="Times New Roman"/>
          <w:sz w:val="24"/>
          <w:szCs w:val="24"/>
        </w:rPr>
        <w:t>по противодействию коррупции в Почтовском сельском поселении на 20</w:t>
      </w:r>
      <w:r w:rsidR="00C22B9A" w:rsidRPr="00C22B9A">
        <w:rPr>
          <w:rFonts w:ascii="Times New Roman" w:hAnsi="Times New Roman"/>
          <w:sz w:val="24"/>
          <w:szCs w:val="24"/>
        </w:rPr>
        <w:t>21</w:t>
      </w:r>
      <w:r w:rsidRPr="00C22B9A">
        <w:rPr>
          <w:rFonts w:ascii="Times New Roman" w:hAnsi="Times New Roman"/>
          <w:sz w:val="24"/>
          <w:szCs w:val="24"/>
        </w:rPr>
        <w:t>-20</w:t>
      </w:r>
      <w:r w:rsidR="00734F76" w:rsidRPr="00C22B9A">
        <w:rPr>
          <w:rFonts w:ascii="Times New Roman" w:hAnsi="Times New Roman"/>
          <w:sz w:val="24"/>
          <w:szCs w:val="24"/>
        </w:rPr>
        <w:t>2</w:t>
      </w:r>
      <w:r w:rsidR="00C22B9A" w:rsidRPr="00C22B9A">
        <w:rPr>
          <w:rFonts w:ascii="Times New Roman" w:hAnsi="Times New Roman"/>
          <w:sz w:val="24"/>
          <w:szCs w:val="24"/>
        </w:rPr>
        <w:t>4</w:t>
      </w:r>
      <w:r w:rsidRPr="00C22B9A">
        <w:rPr>
          <w:rFonts w:ascii="Times New Roman" w:hAnsi="Times New Roman"/>
          <w:sz w:val="24"/>
          <w:szCs w:val="24"/>
        </w:rPr>
        <w:t xml:space="preserve"> годы, согласно приложению.</w:t>
      </w:r>
    </w:p>
    <w:p w:rsidR="00977B4B" w:rsidRPr="00C22B9A" w:rsidRDefault="00977B4B" w:rsidP="00977B4B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22B9A">
        <w:rPr>
          <w:rFonts w:ascii="Times New Roman" w:hAnsi="Times New Roman"/>
          <w:sz w:val="24"/>
          <w:szCs w:val="24"/>
        </w:rPr>
        <w:t>2.  Руководителям муниципальных учреждений и структурных подразделений Администрации Почтовского сельского поселения</w:t>
      </w:r>
      <w:r w:rsidRPr="00C22B9A">
        <w:rPr>
          <w:rFonts w:ascii="Times New Roman" w:hAnsi="Times New Roman"/>
          <w:bCs/>
          <w:sz w:val="24"/>
          <w:szCs w:val="24"/>
        </w:rPr>
        <w:t xml:space="preserve"> по направлениям деятельности</w:t>
      </w:r>
      <w:r w:rsidRPr="00C22B9A">
        <w:rPr>
          <w:rFonts w:ascii="Times New Roman" w:hAnsi="Times New Roman"/>
          <w:sz w:val="24"/>
          <w:szCs w:val="24"/>
        </w:rPr>
        <w:t xml:space="preserve"> обеспечить выполнение мероприятий плана по </w:t>
      </w:r>
      <w:r w:rsidRPr="00C22B9A">
        <w:rPr>
          <w:rFonts w:ascii="Times New Roman" w:hAnsi="Times New Roman"/>
          <w:bCs/>
          <w:sz w:val="24"/>
          <w:szCs w:val="24"/>
        </w:rPr>
        <w:t xml:space="preserve">противодействию коррупции в </w:t>
      </w:r>
      <w:r w:rsidRPr="00C22B9A">
        <w:rPr>
          <w:rFonts w:ascii="Times New Roman" w:hAnsi="Times New Roman"/>
          <w:sz w:val="24"/>
          <w:szCs w:val="24"/>
        </w:rPr>
        <w:t>Почтовском сельском поселении</w:t>
      </w:r>
      <w:r w:rsidRPr="00C22B9A">
        <w:rPr>
          <w:rFonts w:ascii="Times New Roman" w:hAnsi="Times New Roman"/>
          <w:bCs/>
          <w:sz w:val="24"/>
          <w:szCs w:val="24"/>
        </w:rPr>
        <w:t xml:space="preserve"> на 20</w:t>
      </w:r>
      <w:r w:rsidR="00C22B9A" w:rsidRPr="00C22B9A">
        <w:rPr>
          <w:rFonts w:ascii="Times New Roman" w:hAnsi="Times New Roman"/>
          <w:bCs/>
          <w:sz w:val="24"/>
          <w:szCs w:val="24"/>
        </w:rPr>
        <w:t>21</w:t>
      </w:r>
      <w:r w:rsidRPr="00C22B9A">
        <w:rPr>
          <w:rFonts w:ascii="Times New Roman" w:hAnsi="Times New Roman"/>
          <w:bCs/>
          <w:sz w:val="24"/>
          <w:szCs w:val="24"/>
        </w:rPr>
        <w:t>–20</w:t>
      </w:r>
      <w:r w:rsidR="00734F76" w:rsidRPr="00C22B9A">
        <w:rPr>
          <w:rFonts w:ascii="Times New Roman" w:hAnsi="Times New Roman"/>
          <w:bCs/>
          <w:sz w:val="24"/>
          <w:szCs w:val="24"/>
        </w:rPr>
        <w:t>2</w:t>
      </w:r>
      <w:r w:rsidR="00C22B9A" w:rsidRPr="00C22B9A">
        <w:rPr>
          <w:rFonts w:ascii="Times New Roman" w:hAnsi="Times New Roman"/>
          <w:bCs/>
          <w:sz w:val="24"/>
          <w:szCs w:val="24"/>
        </w:rPr>
        <w:t>4</w:t>
      </w:r>
      <w:r w:rsidRPr="00C22B9A">
        <w:rPr>
          <w:rFonts w:ascii="Times New Roman" w:hAnsi="Times New Roman"/>
          <w:bCs/>
          <w:sz w:val="24"/>
          <w:szCs w:val="24"/>
        </w:rPr>
        <w:t xml:space="preserve"> годы</w:t>
      </w:r>
      <w:r w:rsidRPr="00C22B9A">
        <w:rPr>
          <w:rFonts w:ascii="Times New Roman" w:hAnsi="Times New Roman"/>
          <w:sz w:val="24"/>
          <w:szCs w:val="24"/>
        </w:rPr>
        <w:t xml:space="preserve">. </w:t>
      </w:r>
    </w:p>
    <w:p w:rsidR="00734F76" w:rsidRPr="00C22B9A" w:rsidRDefault="00734F76" w:rsidP="00734F7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22B9A">
        <w:rPr>
          <w:rFonts w:ascii="Times New Roman" w:hAnsi="Times New Roman"/>
          <w:sz w:val="24"/>
          <w:szCs w:val="24"/>
        </w:rPr>
        <w:t xml:space="preserve">3. Отменить постановление Администрации Почтовского сельского поселения от </w:t>
      </w:r>
      <w:r w:rsidR="00C22B9A" w:rsidRPr="00C22B9A">
        <w:rPr>
          <w:rFonts w:ascii="Times New Roman" w:hAnsi="Times New Roman"/>
          <w:sz w:val="24"/>
          <w:szCs w:val="24"/>
        </w:rPr>
        <w:t>28.12.2020</w:t>
      </w:r>
      <w:r w:rsidRPr="00C22B9A">
        <w:rPr>
          <w:rFonts w:ascii="Times New Roman" w:hAnsi="Times New Roman"/>
          <w:sz w:val="24"/>
          <w:szCs w:val="24"/>
        </w:rPr>
        <w:t xml:space="preserve"> № </w:t>
      </w:r>
      <w:r w:rsidR="00C22B9A" w:rsidRPr="00C22B9A">
        <w:rPr>
          <w:rFonts w:ascii="Times New Roman" w:hAnsi="Times New Roman"/>
          <w:sz w:val="24"/>
          <w:szCs w:val="24"/>
        </w:rPr>
        <w:t>123</w:t>
      </w:r>
      <w:r w:rsidRPr="00C22B9A">
        <w:rPr>
          <w:rFonts w:ascii="Times New Roman" w:hAnsi="Times New Roman"/>
          <w:sz w:val="24"/>
          <w:szCs w:val="24"/>
        </w:rPr>
        <w:t xml:space="preserve"> «Об утверждении плана</w:t>
      </w:r>
      <w:r w:rsidR="00C22B9A" w:rsidRPr="00C22B9A">
        <w:rPr>
          <w:rFonts w:ascii="Times New Roman" w:hAnsi="Times New Roman"/>
          <w:sz w:val="24"/>
          <w:szCs w:val="24"/>
        </w:rPr>
        <w:t xml:space="preserve"> мероприятий</w:t>
      </w:r>
      <w:r w:rsidRPr="00C22B9A">
        <w:rPr>
          <w:rFonts w:ascii="Times New Roman" w:hAnsi="Times New Roman"/>
          <w:sz w:val="24"/>
          <w:szCs w:val="24"/>
        </w:rPr>
        <w:t xml:space="preserve"> по противодействию коррупции в Почтовском сельском поселении на 20</w:t>
      </w:r>
      <w:r w:rsidR="00C22B9A" w:rsidRPr="00C22B9A">
        <w:rPr>
          <w:rFonts w:ascii="Times New Roman" w:hAnsi="Times New Roman"/>
          <w:sz w:val="24"/>
          <w:szCs w:val="24"/>
        </w:rPr>
        <w:t>21</w:t>
      </w:r>
      <w:r w:rsidRPr="00C22B9A">
        <w:rPr>
          <w:rFonts w:ascii="Times New Roman" w:hAnsi="Times New Roman"/>
          <w:sz w:val="24"/>
          <w:szCs w:val="24"/>
        </w:rPr>
        <w:t>-20</w:t>
      </w:r>
      <w:r w:rsidR="00C22B9A" w:rsidRPr="00C22B9A">
        <w:rPr>
          <w:rFonts w:ascii="Times New Roman" w:hAnsi="Times New Roman"/>
          <w:sz w:val="24"/>
          <w:szCs w:val="24"/>
        </w:rPr>
        <w:t xml:space="preserve">24 </w:t>
      </w:r>
      <w:r w:rsidRPr="00C22B9A">
        <w:rPr>
          <w:rFonts w:ascii="Times New Roman" w:hAnsi="Times New Roman"/>
          <w:sz w:val="24"/>
          <w:szCs w:val="24"/>
        </w:rPr>
        <w:t>годы».</w:t>
      </w:r>
    </w:p>
    <w:p w:rsidR="00977B4B" w:rsidRPr="00C22B9A" w:rsidRDefault="00734F76" w:rsidP="00977B4B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22B9A">
        <w:rPr>
          <w:rFonts w:ascii="Times New Roman" w:hAnsi="Times New Roman"/>
          <w:sz w:val="24"/>
          <w:szCs w:val="24"/>
        </w:rPr>
        <w:t>4</w:t>
      </w:r>
      <w:r w:rsidR="00977B4B" w:rsidRPr="00C22B9A">
        <w:rPr>
          <w:rFonts w:ascii="Times New Roman" w:hAnsi="Times New Roman"/>
          <w:sz w:val="24"/>
          <w:szCs w:val="24"/>
        </w:rPr>
        <w:t xml:space="preserve">.  </w:t>
      </w:r>
      <w:proofErr w:type="gramStart"/>
      <w:r w:rsidR="00977B4B" w:rsidRPr="00C22B9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77B4B" w:rsidRPr="00C22B9A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77B4B" w:rsidRPr="00C22B9A" w:rsidRDefault="00977B4B" w:rsidP="00977B4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77B4B" w:rsidRPr="00C22B9A" w:rsidRDefault="00977B4B" w:rsidP="00977B4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22B9A">
        <w:rPr>
          <w:rFonts w:ascii="Times New Roman" w:hAnsi="Times New Roman"/>
          <w:sz w:val="24"/>
          <w:szCs w:val="24"/>
        </w:rPr>
        <w:t>Глава Администрации</w:t>
      </w:r>
    </w:p>
    <w:p w:rsidR="00977B4B" w:rsidRPr="00C22B9A" w:rsidRDefault="00977B4B" w:rsidP="00977B4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22B9A">
        <w:rPr>
          <w:rFonts w:ascii="Times New Roman" w:hAnsi="Times New Roman"/>
          <w:sz w:val="24"/>
          <w:szCs w:val="24"/>
        </w:rPr>
        <w:t xml:space="preserve">Почтовского сельского поселения                </w:t>
      </w:r>
      <w:r w:rsidR="00734F76" w:rsidRPr="00C22B9A">
        <w:rPr>
          <w:rFonts w:ascii="Times New Roman" w:hAnsi="Times New Roman"/>
          <w:sz w:val="24"/>
          <w:szCs w:val="24"/>
        </w:rPr>
        <w:t xml:space="preserve">         </w:t>
      </w:r>
      <w:r w:rsidRPr="00C22B9A">
        <w:rPr>
          <w:rFonts w:ascii="Times New Roman" w:hAnsi="Times New Roman"/>
          <w:sz w:val="24"/>
          <w:szCs w:val="24"/>
        </w:rPr>
        <w:t xml:space="preserve">         О.Н. Зубкова</w:t>
      </w:r>
    </w:p>
    <w:p w:rsidR="00977B4B" w:rsidRPr="00C22B9A" w:rsidRDefault="00977B4B" w:rsidP="00977B4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77B4B" w:rsidRPr="00C22B9A" w:rsidRDefault="00977B4B" w:rsidP="00977B4B">
      <w:pPr>
        <w:pStyle w:val="a8"/>
        <w:tabs>
          <w:tab w:val="decimal" w:pos="12758"/>
        </w:tabs>
        <w:rPr>
          <w:rFonts w:ascii="Times New Roman" w:hAnsi="Times New Roman"/>
          <w:sz w:val="24"/>
          <w:szCs w:val="24"/>
        </w:rPr>
      </w:pPr>
    </w:p>
    <w:p w:rsidR="00CE50A0" w:rsidRPr="00C22B9A" w:rsidRDefault="00CE50A0" w:rsidP="00734F76">
      <w:pPr>
        <w:pStyle w:val="a8"/>
        <w:tabs>
          <w:tab w:val="decimal" w:pos="12758"/>
        </w:tabs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CE50A0" w:rsidRPr="00C22B9A" w:rsidRDefault="00CE50A0" w:rsidP="00734F76">
      <w:pPr>
        <w:pStyle w:val="a8"/>
        <w:tabs>
          <w:tab w:val="decimal" w:pos="12758"/>
        </w:tabs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CE50A0" w:rsidRPr="00C22B9A" w:rsidRDefault="00CE50A0" w:rsidP="00734F76">
      <w:pPr>
        <w:pStyle w:val="a8"/>
        <w:tabs>
          <w:tab w:val="decimal" w:pos="12758"/>
        </w:tabs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C22B9A" w:rsidRDefault="00C22B9A" w:rsidP="00C22B9A">
      <w:pPr>
        <w:pStyle w:val="a8"/>
        <w:tabs>
          <w:tab w:val="decimal" w:pos="12758"/>
        </w:tabs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C22B9A" w:rsidRDefault="00C22B9A" w:rsidP="00C22B9A">
      <w:pPr>
        <w:pStyle w:val="a8"/>
        <w:tabs>
          <w:tab w:val="decimal" w:pos="12758"/>
        </w:tabs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C22B9A" w:rsidRDefault="00C22B9A" w:rsidP="00C22B9A">
      <w:pPr>
        <w:pStyle w:val="a8"/>
        <w:tabs>
          <w:tab w:val="decimal" w:pos="12758"/>
        </w:tabs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C22B9A" w:rsidRDefault="00C22B9A" w:rsidP="00C22B9A">
      <w:pPr>
        <w:pStyle w:val="a8"/>
        <w:tabs>
          <w:tab w:val="decimal" w:pos="12758"/>
        </w:tabs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C22B9A" w:rsidRDefault="00C22B9A" w:rsidP="00C22B9A">
      <w:pPr>
        <w:pStyle w:val="a8"/>
        <w:tabs>
          <w:tab w:val="decimal" w:pos="12758"/>
        </w:tabs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C22B9A" w:rsidRDefault="00C22B9A" w:rsidP="00C22B9A">
      <w:pPr>
        <w:pStyle w:val="a8"/>
        <w:tabs>
          <w:tab w:val="decimal" w:pos="12758"/>
        </w:tabs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C22B9A" w:rsidRDefault="00C22B9A" w:rsidP="00C22B9A">
      <w:pPr>
        <w:pStyle w:val="a8"/>
        <w:tabs>
          <w:tab w:val="decimal" w:pos="12758"/>
        </w:tabs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C22B9A" w:rsidRDefault="00C22B9A" w:rsidP="00C22B9A">
      <w:pPr>
        <w:pStyle w:val="a8"/>
        <w:tabs>
          <w:tab w:val="decimal" w:pos="12758"/>
        </w:tabs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C22B9A" w:rsidRDefault="00C22B9A" w:rsidP="00C22B9A">
      <w:pPr>
        <w:pStyle w:val="a8"/>
        <w:tabs>
          <w:tab w:val="decimal" w:pos="12758"/>
        </w:tabs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C22B9A" w:rsidRDefault="00C22B9A" w:rsidP="00C22B9A">
      <w:pPr>
        <w:pStyle w:val="a8"/>
        <w:tabs>
          <w:tab w:val="decimal" w:pos="12758"/>
        </w:tabs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C22B9A" w:rsidRDefault="00C22B9A" w:rsidP="00C22B9A">
      <w:pPr>
        <w:pStyle w:val="a8"/>
        <w:tabs>
          <w:tab w:val="decimal" w:pos="12758"/>
        </w:tabs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C22B9A" w:rsidRPr="00C22B9A" w:rsidRDefault="00977B4B" w:rsidP="00C22B9A">
      <w:pPr>
        <w:pStyle w:val="a8"/>
        <w:tabs>
          <w:tab w:val="decimal" w:pos="12758"/>
        </w:tabs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C22B9A">
        <w:rPr>
          <w:rFonts w:ascii="Times New Roman" w:hAnsi="Times New Roman"/>
          <w:bCs/>
          <w:sz w:val="24"/>
          <w:szCs w:val="24"/>
          <w:lang w:eastAsia="ru-RU"/>
        </w:rPr>
        <w:t xml:space="preserve">Приложение к постановлению </w:t>
      </w:r>
    </w:p>
    <w:p w:rsidR="00977B4B" w:rsidRPr="00C22B9A" w:rsidRDefault="00977B4B" w:rsidP="00C22B9A">
      <w:pPr>
        <w:pStyle w:val="a8"/>
        <w:tabs>
          <w:tab w:val="decimal" w:pos="12758"/>
        </w:tabs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C22B9A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Администрации </w:t>
      </w:r>
    </w:p>
    <w:p w:rsidR="00C22B9A" w:rsidRPr="00C22B9A" w:rsidRDefault="00977B4B" w:rsidP="00C22B9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2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Почтовского сельского поселения </w:t>
      </w:r>
    </w:p>
    <w:p w:rsidR="00977B4B" w:rsidRPr="00C22B9A" w:rsidRDefault="00977B4B" w:rsidP="00C22B9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2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8D0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20.09.</w:t>
      </w:r>
      <w:r w:rsidR="00C22B9A" w:rsidRPr="00C22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Pr="00C22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CE50A0" w:rsidRPr="00C22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8D0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64</w:t>
      </w:r>
    </w:p>
    <w:p w:rsidR="00977B4B" w:rsidRPr="00C22B9A" w:rsidRDefault="00977B4B" w:rsidP="00977B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7B4B" w:rsidRDefault="00977B4B" w:rsidP="00734F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по противодействию коррупции в Почтовском сельском поселении на 20</w:t>
      </w:r>
      <w:r w:rsidR="00F35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C22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F35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C22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tbl>
      <w:tblPr>
        <w:tblW w:w="10774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7"/>
        <w:gridCol w:w="5309"/>
        <w:gridCol w:w="2126"/>
        <w:gridCol w:w="567"/>
        <w:gridCol w:w="1985"/>
      </w:tblGrid>
      <w:tr w:rsidR="00C22B9A" w:rsidRPr="00C22B9A" w:rsidTr="00C22B9A">
        <w:trPr>
          <w:cantSplit/>
          <w:trHeight w:val="72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9A" w:rsidRPr="00C22B9A" w:rsidRDefault="00C22B9A" w:rsidP="00C22B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№ 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proofErr w:type="spellStart"/>
            <w:proofErr w:type="gramStart"/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</w:t>
            </w:r>
            <w:proofErr w:type="spellStart"/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9A" w:rsidRPr="00C22B9A" w:rsidRDefault="00C22B9A" w:rsidP="00C22B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9A" w:rsidRPr="00C22B9A" w:rsidRDefault="00C22B9A" w:rsidP="00C22B9A">
            <w:pPr>
              <w:pStyle w:val="ConsPlusNormal"/>
              <w:spacing w:line="226" w:lineRule="auto"/>
              <w:ind w:hanging="6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Исполнитель 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 мероприятия</w:t>
            </w:r>
          </w:p>
        </w:tc>
      </w:tr>
      <w:tr w:rsidR="00C22B9A" w:rsidRPr="00C22B9A" w:rsidTr="00C22B9A">
        <w:trPr>
          <w:cantSplit/>
          <w:trHeight w:val="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9A" w:rsidRPr="00C22B9A" w:rsidRDefault="00C22B9A" w:rsidP="00C22B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9A" w:rsidRPr="00C22B9A" w:rsidRDefault="00C22B9A" w:rsidP="00C22B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9A" w:rsidRPr="00C22B9A" w:rsidRDefault="00C22B9A" w:rsidP="00C22B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9A" w:rsidRPr="00C22B9A" w:rsidRDefault="00C22B9A" w:rsidP="00C22B9A">
            <w:pPr>
              <w:pStyle w:val="ConsPlusNormal"/>
              <w:spacing w:line="226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</w:tr>
      <w:tr w:rsidR="00C22B9A" w:rsidRPr="00C22B9A" w:rsidTr="00C22B9A">
        <w:trPr>
          <w:cantSplit/>
          <w:trHeight w:val="17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outlineLvl w:val="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1. Организационное и правовое обеспечение реализации </w:t>
            </w:r>
            <w:proofErr w:type="spellStart"/>
            <w:r w:rsidRPr="00C22B9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антикоррупционных</w:t>
            </w:r>
            <w:proofErr w:type="spellEnd"/>
            <w:r w:rsidRPr="00C22B9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мер</w:t>
            </w:r>
          </w:p>
        </w:tc>
      </w:tr>
      <w:tr w:rsidR="00C22B9A" w:rsidRPr="00C22B9A" w:rsidTr="006156C2">
        <w:trPr>
          <w:cantSplit/>
          <w:trHeight w:val="158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widowControl/>
              <w:numPr>
                <w:ilvl w:val="1"/>
                <w:numId w:val="4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B9A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действующий план противодейс</w:t>
            </w:r>
            <w:r w:rsidRPr="00C22B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2B9A">
              <w:rPr>
                <w:rFonts w:ascii="Times New Roman" w:hAnsi="Times New Roman" w:cs="Times New Roman"/>
                <w:sz w:val="24"/>
                <w:szCs w:val="24"/>
              </w:rPr>
              <w:t>вия коррупции в соответствии с Национальным планом прот</w:t>
            </w:r>
            <w:r w:rsidRPr="00C22B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2B9A">
              <w:rPr>
                <w:rFonts w:ascii="Times New Roman" w:hAnsi="Times New Roman" w:cs="Times New Roman"/>
                <w:sz w:val="24"/>
                <w:szCs w:val="24"/>
              </w:rPr>
              <w:t>водействия коррупции на 2021 – 2024 годы, настоящим планом, обеспечение контроля их выполн</w:t>
            </w:r>
            <w:r w:rsidRPr="00C22B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2B9A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proofErr w:type="gramEnd"/>
          </w:p>
          <w:p w:rsidR="00C22B9A" w:rsidRPr="00C22B9A" w:rsidRDefault="00C22B9A" w:rsidP="00C22B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tabs>
                <w:tab w:val="left" w:pos="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2B9A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C22B9A" w:rsidRPr="00C22B9A" w:rsidRDefault="00C22B9A" w:rsidP="00C22B9A">
            <w:pPr>
              <w:tabs>
                <w:tab w:val="left" w:pos="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z w:val="24"/>
                <w:szCs w:val="24"/>
              </w:rPr>
              <w:t>2021 – 2024 гг. –</w:t>
            </w:r>
          </w:p>
          <w:p w:rsidR="00C22B9A" w:rsidRPr="00C22B9A" w:rsidRDefault="00C22B9A" w:rsidP="00C22B9A">
            <w:pPr>
              <w:tabs>
                <w:tab w:val="left" w:pos="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их</w:t>
            </w:r>
          </w:p>
          <w:p w:rsidR="00C22B9A" w:rsidRPr="00C22B9A" w:rsidRDefault="00C22B9A" w:rsidP="00C22B9A">
            <w:pPr>
              <w:pStyle w:val="ConsPlusNormal"/>
              <w:tabs>
                <w:tab w:val="left" w:pos="69"/>
              </w:tabs>
              <w:spacing w:line="226" w:lineRule="auto"/>
              <w:ind w:firstLine="6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6156C2" w:rsidP="00C22B9A">
            <w:pPr>
              <w:pStyle w:val="ConsPlusNormal"/>
              <w:spacing w:line="226" w:lineRule="auto"/>
              <w:ind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C22B9A">
              <w:rPr>
                <w:rFonts w:ascii="Times New Roman" w:hAnsi="Times New Roman" w:cs="Times New Roman"/>
                <w:sz w:val="24"/>
                <w:szCs w:val="24"/>
              </w:rPr>
              <w:t>специалист по правовой, кадровой, архивной и регистрационно-учетной работе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C22B9A" w:rsidRPr="00C22B9A" w:rsidTr="008D04F8">
        <w:trPr>
          <w:cantSplit/>
          <w:trHeight w:val="133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widowControl/>
              <w:numPr>
                <w:ilvl w:val="1"/>
                <w:numId w:val="4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проведения заседаний комиссии 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по координации работы по противодействию коррупции 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Почтовском сельском поселении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обеспечение контроля испо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нения принятых решений.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соответствии 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с планом работы комиссии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6156C2" w:rsidP="00C22B9A">
            <w:pPr>
              <w:pStyle w:val="ConsPlusNormal"/>
              <w:spacing w:line="226" w:lineRule="auto"/>
              <w:ind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C22B9A">
              <w:rPr>
                <w:rFonts w:ascii="Times New Roman" w:hAnsi="Times New Roman" w:cs="Times New Roman"/>
                <w:sz w:val="24"/>
                <w:szCs w:val="24"/>
              </w:rPr>
              <w:t>специалист по правовой, кадровой, архивной и регистрационно-учетной работе</w:t>
            </w:r>
          </w:p>
        </w:tc>
      </w:tr>
      <w:tr w:rsidR="00C22B9A" w:rsidRPr="00C22B9A" w:rsidTr="008D04F8">
        <w:trPr>
          <w:cantSplit/>
          <w:trHeight w:val="13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widowControl/>
              <w:numPr>
                <w:ilvl w:val="1"/>
                <w:numId w:val="4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22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Рассмотрение на заседании Комиссии отчета о в</w:t>
            </w:r>
            <w:r w:rsidRPr="00C22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C22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полнении </w:t>
            </w:r>
            <w:r w:rsidRPr="00C22B9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настоящего плана.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ind w:firstLine="6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Ежегодно, 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до 1 февраля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6156C2" w:rsidP="00C22B9A">
            <w:pPr>
              <w:pStyle w:val="ConsPlusNormal"/>
              <w:spacing w:line="226" w:lineRule="auto"/>
              <w:ind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C22B9A">
              <w:rPr>
                <w:rFonts w:ascii="Times New Roman" w:hAnsi="Times New Roman" w:cs="Times New Roman"/>
                <w:sz w:val="24"/>
                <w:szCs w:val="24"/>
              </w:rPr>
              <w:t>специалист по правовой, кадровой, архивной и регистрационно-учетной работе</w:t>
            </w:r>
          </w:p>
        </w:tc>
      </w:tr>
      <w:tr w:rsidR="00C22B9A" w:rsidRPr="00C22B9A" w:rsidTr="008D04F8">
        <w:trPr>
          <w:cantSplit/>
          <w:trHeight w:val="23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widowControl/>
              <w:numPr>
                <w:ilvl w:val="1"/>
                <w:numId w:val="4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B9A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нормативно-правовые акты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Почтовского сельского поселения</w:t>
            </w:r>
            <w:r w:rsidRPr="00C22B9A">
              <w:rPr>
                <w:rFonts w:ascii="Times New Roman" w:hAnsi="Times New Roman" w:cs="Times New Roman"/>
                <w:sz w:val="24"/>
                <w:szCs w:val="24"/>
              </w:rPr>
              <w:t xml:space="preserve"> при поступлении тип</w:t>
            </w:r>
            <w:r w:rsidRPr="00C22B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2B9A">
              <w:rPr>
                <w:rFonts w:ascii="Times New Roman" w:hAnsi="Times New Roman" w:cs="Times New Roman"/>
                <w:sz w:val="24"/>
                <w:szCs w:val="24"/>
              </w:rPr>
              <w:t>вых рекомендаций Правительства Российской Федерации по вопросам, касающимся совершенствования правового регулирования деятельности комиссии по координации работы по прот</w:t>
            </w:r>
            <w:r w:rsidRPr="00C22B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2B9A">
              <w:rPr>
                <w:rFonts w:ascii="Times New Roman" w:hAnsi="Times New Roman" w:cs="Times New Roman"/>
                <w:sz w:val="24"/>
                <w:szCs w:val="24"/>
              </w:rPr>
              <w:t xml:space="preserve">водействию коррупции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z w:val="24"/>
                <w:szCs w:val="24"/>
              </w:rPr>
              <w:t>В течение 2021- 2024 г.</w:t>
            </w:r>
          </w:p>
          <w:p w:rsidR="00C22B9A" w:rsidRPr="00C22B9A" w:rsidRDefault="00C22B9A" w:rsidP="00C22B9A">
            <w:pPr>
              <w:pStyle w:val="ConsPlusNormal"/>
              <w:spacing w:line="226" w:lineRule="auto"/>
              <w:ind w:firstLine="6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6156C2" w:rsidP="00C22B9A">
            <w:pPr>
              <w:pStyle w:val="ConsPlusNormal"/>
              <w:spacing w:line="226" w:lineRule="auto"/>
              <w:ind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C22B9A">
              <w:rPr>
                <w:rFonts w:ascii="Times New Roman" w:hAnsi="Times New Roman" w:cs="Times New Roman"/>
                <w:sz w:val="24"/>
                <w:szCs w:val="24"/>
              </w:rPr>
              <w:t>специалист по правовой, кадровой, архивной и регистрационно-учетной работе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C22B9A" w:rsidRPr="00C22B9A" w:rsidTr="008D04F8">
        <w:trPr>
          <w:cantSplit/>
          <w:trHeight w:val="12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widowControl/>
              <w:numPr>
                <w:ilvl w:val="1"/>
                <w:numId w:val="4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2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Размещение отчета о выполнении настоящего плана в информационно-телекоммуникационной сети «Интернет» на официальном сайте 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Почтовского сельского поселения</w:t>
            </w:r>
            <w:r w:rsidRPr="00C22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разделе «Противодействие коррупции».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  <w:r w:rsidRPr="00C22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 1 февраля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6156C2" w:rsidP="00C22B9A">
            <w:pPr>
              <w:pStyle w:val="ConsPlusNormal"/>
              <w:spacing w:line="226" w:lineRule="auto"/>
              <w:ind w:firstLine="5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C22B9A">
              <w:rPr>
                <w:rFonts w:ascii="Times New Roman" w:hAnsi="Times New Roman" w:cs="Times New Roman"/>
                <w:sz w:val="24"/>
                <w:szCs w:val="24"/>
              </w:rPr>
              <w:t>специалист по правовой, кадровой, архивной и регистрационно-учетной работе</w:t>
            </w:r>
          </w:p>
        </w:tc>
      </w:tr>
      <w:tr w:rsidR="00C22B9A" w:rsidRPr="00C22B9A" w:rsidTr="008D04F8">
        <w:trPr>
          <w:cantSplit/>
          <w:trHeight w:val="151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widowControl/>
              <w:numPr>
                <w:ilvl w:val="1"/>
                <w:numId w:val="4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8D04F8">
            <w:pPr>
              <w:pStyle w:val="ConsPlusNormal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действенного функционирования коми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сии по соблюдению требований к служебному поведению муниц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пальных служащих 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Почтовского сельского поселения</w:t>
            </w:r>
            <w:r w:rsidRPr="00C22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 урегулированию конфликта интересов в </w:t>
            </w:r>
            <w:r w:rsidR="008D04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Почтовском сельском поселении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6156C2" w:rsidP="00C22B9A">
            <w:pPr>
              <w:pStyle w:val="ConsPlusNormal"/>
              <w:spacing w:line="226" w:lineRule="auto"/>
              <w:ind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C22B9A">
              <w:rPr>
                <w:rFonts w:ascii="Times New Roman" w:hAnsi="Times New Roman" w:cs="Times New Roman"/>
                <w:sz w:val="24"/>
                <w:szCs w:val="24"/>
              </w:rPr>
              <w:t>специалист по правовой, кадровой, архивной и регистрационно-учетной работе</w:t>
            </w:r>
          </w:p>
        </w:tc>
      </w:tr>
      <w:tr w:rsidR="00C22B9A" w:rsidRPr="00C22B9A" w:rsidTr="008D04F8">
        <w:trPr>
          <w:cantSplit/>
          <w:trHeight w:val="34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widowControl/>
              <w:numPr>
                <w:ilvl w:val="1"/>
                <w:numId w:val="4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Представление в Сектор правовой работы и противодействия коррупции Администрации Константиновского района информации о ходе реализации мер по противодействию коррупции в ОМСУ с использованием «Единой системы мониторинга </w:t>
            </w:r>
            <w:proofErr w:type="spellStart"/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рупционной</w:t>
            </w:r>
            <w:proofErr w:type="spellEnd"/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работы – АИС «Мониторинг».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Ежегодно,</w:t>
            </w:r>
          </w:p>
          <w:p w:rsidR="00C22B9A" w:rsidRPr="00C22B9A" w:rsidRDefault="00C22B9A" w:rsidP="00C22B9A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 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квартал – до 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15 апреля,</w:t>
            </w:r>
          </w:p>
          <w:p w:rsidR="00C22B9A" w:rsidRPr="00C22B9A" w:rsidRDefault="00C22B9A" w:rsidP="00C22B9A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 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II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квартал – до 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15 июля, </w:t>
            </w:r>
          </w:p>
          <w:p w:rsidR="00C22B9A" w:rsidRPr="00C22B9A" w:rsidRDefault="00C22B9A" w:rsidP="00C22B9A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 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III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квартал – 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15 октября,</w:t>
            </w:r>
          </w:p>
          <w:p w:rsidR="00C22B9A" w:rsidRPr="00C22B9A" w:rsidRDefault="00C22B9A" w:rsidP="00C22B9A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 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IV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квартал – до 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15 января года, следующ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 за </w:t>
            </w:r>
            <w:proofErr w:type="gramStart"/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6156C2" w:rsidP="00C22B9A">
            <w:pPr>
              <w:pStyle w:val="ConsPlusNormal"/>
              <w:spacing w:line="226" w:lineRule="auto"/>
              <w:ind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C22B9A">
              <w:rPr>
                <w:rFonts w:ascii="Times New Roman" w:hAnsi="Times New Roman" w:cs="Times New Roman"/>
                <w:sz w:val="24"/>
                <w:szCs w:val="24"/>
              </w:rPr>
              <w:t>специалист по правовой, кадровой, архивной и регистрационно-учетной работе</w:t>
            </w:r>
          </w:p>
        </w:tc>
      </w:tr>
      <w:tr w:rsidR="00C22B9A" w:rsidRPr="00C22B9A" w:rsidTr="006156C2">
        <w:trPr>
          <w:cantSplit/>
          <w:trHeight w:val="177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widowControl/>
              <w:numPr>
                <w:ilvl w:val="1"/>
                <w:numId w:val="4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Мониторинг </w:t>
            </w:r>
            <w:proofErr w:type="spellStart"/>
            <w:r w:rsidRPr="00C22B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антикоррупционного</w:t>
            </w:r>
            <w:proofErr w:type="spellEnd"/>
            <w:r w:rsidRPr="00C22B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законодательства и приведение нормативных правовых актов 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Почтовского сельского поселения</w:t>
            </w:r>
            <w:r w:rsidRPr="00C22B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регулирующих вопросы прот</w:t>
            </w:r>
            <w:r w:rsidRPr="00C22B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C22B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водействия коррупции, в соответствие с федеральными законами и иными нормативными правовыми актами Росси</w:t>
            </w:r>
            <w:r w:rsidRPr="00C22B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й</w:t>
            </w:r>
            <w:r w:rsidRPr="00C22B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ской Федерации.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6156C2" w:rsidP="00C22B9A">
            <w:pPr>
              <w:pStyle w:val="ConsPlusNormal"/>
              <w:spacing w:line="226" w:lineRule="auto"/>
              <w:ind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C22B9A">
              <w:rPr>
                <w:rFonts w:ascii="Times New Roman" w:hAnsi="Times New Roman" w:cs="Times New Roman"/>
                <w:sz w:val="24"/>
                <w:szCs w:val="24"/>
              </w:rPr>
              <w:t>специалист по правовой, кадровой, архивной и регистрационно-учетной работе</w:t>
            </w:r>
            <w:r w:rsidRPr="00C22B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C22B9A" w:rsidRPr="00C22B9A" w:rsidTr="008D04F8">
        <w:trPr>
          <w:cantSplit/>
          <w:trHeight w:val="13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widowControl/>
              <w:numPr>
                <w:ilvl w:val="1"/>
                <w:numId w:val="4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в установленном порядке </w:t>
            </w:r>
            <w:proofErr w:type="spellStart"/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онной</w:t>
            </w:r>
            <w:proofErr w:type="spellEnd"/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экспертизы нормативных правовых актов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Почтовского сельского поселения</w:t>
            </w:r>
            <w:r w:rsidRPr="00C22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их проектов с учетом мониторинга соответству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щей правоприменительной практики.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6156C2" w:rsidP="00C22B9A">
            <w:pPr>
              <w:pStyle w:val="ConsPlusNormal"/>
              <w:spacing w:line="226" w:lineRule="auto"/>
              <w:ind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C22B9A">
              <w:rPr>
                <w:rFonts w:ascii="Times New Roman" w:hAnsi="Times New Roman" w:cs="Times New Roman"/>
                <w:sz w:val="24"/>
                <w:szCs w:val="24"/>
              </w:rPr>
              <w:t>специалист по правовой, кадровой, архивной и регистрационно-учетной работе</w:t>
            </w:r>
          </w:p>
        </w:tc>
      </w:tr>
      <w:tr w:rsidR="00C22B9A" w:rsidRPr="00C22B9A" w:rsidTr="008D04F8">
        <w:trPr>
          <w:cantSplit/>
          <w:trHeight w:val="236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widowControl/>
              <w:numPr>
                <w:ilvl w:val="1"/>
                <w:numId w:val="4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Представление в органы прокуратуры информации 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о выявленных фактах несоблюдения гражданами, замеща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шими должности муниципальной службы, ограничений при заключении ими после увольнения с муниципальной службы 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Почтовского сельского поселения</w:t>
            </w:r>
            <w:r w:rsidRPr="00C22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трудового дог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вора и (или) гражданско-правового договора в случаях, пр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дусмотренных федеральными законами.</w:t>
            </w:r>
          </w:p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6156C2" w:rsidP="00C22B9A">
            <w:pPr>
              <w:pStyle w:val="ConsPlusNormal"/>
              <w:spacing w:line="226" w:lineRule="auto"/>
              <w:ind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C22B9A">
              <w:rPr>
                <w:rFonts w:ascii="Times New Roman" w:hAnsi="Times New Roman" w:cs="Times New Roman"/>
                <w:sz w:val="24"/>
                <w:szCs w:val="24"/>
              </w:rPr>
              <w:t>специалист по правовой, кадровой, архивной и регистрационно-учетной работе</w:t>
            </w:r>
          </w:p>
        </w:tc>
      </w:tr>
      <w:tr w:rsidR="00C22B9A" w:rsidRPr="00C22B9A" w:rsidTr="00C22B9A">
        <w:trPr>
          <w:cantSplit/>
          <w:trHeight w:val="252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F35D75">
            <w:pPr>
              <w:pStyle w:val="ConsPlusNormal"/>
              <w:spacing w:line="226" w:lineRule="auto"/>
              <w:ind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2. Профилактика коррупционных и иных правонарушений при прохождении </w:t>
            </w:r>
            <w:r w:rsidRPr="00C22B9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br/>
              <w:t>муниципальной службы</w:t>
            </w:r>
          </w:p>
        </w:tc>
      </w:tr>
      <w:tr w:rsidR="00C22B9A" w:rsidRPr="00C22B9A" w:rsidTr="008D04F8">
        <w:trPr>
          <w:cantSplit/>
          <w:trHeight w:val="222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widowControl/>
              <w:numPr>
                <w:ilvl w:val="0"/>
                <w:numId w:val="5"/>
              </w:num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 w:rsidRPr="00C22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кадровой работы в части, к</w:t>
            </w:r>
            <w:r w:rsidRPr="00C22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22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сающейся ведения личных дел муниципальных служащих, в том числе контроля за актуализацией сведений, содерж</w:t>
            </w:r>
            <w:r w:rsidRPr="00C22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22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в анкетах, представляемых при назначении на ук</w:t>
            </w:r>
            <w:r w:rsidRPr="00C22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22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занные должности и поступлении на такую службу, об их родственниках и свойственниках в целях выявления во</w:t>
            </w:r>
            <w:r w:rsidRPr="00C22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22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можного конфликта интересов.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6156C2" w:rsidP="00C22B9A">
            <w:pPr>
              <w:pStyle w:val="ConsPlusNormal"/>
              <w:spacing w:line="226" w:lineRule="auto"/>
              <w:ind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C22B9A">
              <w:rPr>
                <w:rFonts w:ascii="Times New Roman" w:hAnsi="Times New Roman" w:cs="Times New Roman"/>
                <w:sz w:val="24"/>
                <w:szCs w:val="24"/>
              </w:rPr>
              <w:t>специалист по правовой, кадровой, архивной и регистрационно-учетной работе</w:t>
            </w:r>
          </w:p>
        </w:tc>
      </w:tr>
      <w:tr w:rsidR="00C22B9A" w:rsidRPr="00C22B9A" w:rsidTr="006156C2">
        <w:trPr>
          <w:cantSplit/>
          <w:trHeight w:val="244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widowControl/>
              <w:numPr>
                <w:ilvl w:val="0"/>
                <w:numId w:val="5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представления гражданами, претенду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щими на замещение муниципальных должностей </w:t>
            </w:r>
            <w:r w:rsidR="00F35D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Почтовского сельского поселения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должностей муниципальной службы </w:t>
            </w:r>
            <w:r w:rsidR="00F35D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Почтовского сельского поселения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сведений о своих доходах, об имуществе и обязател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ствах имущественного характера, а также о доходах, об имуществе и обязательствах имущественного характера св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их супруги (супруга) и несовершеннолетних детей.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щим законодательством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6156C2" w:rsidP="00C22B9A">
            <w:pPr>
              <w:pStyle w:val="ConsPlusNormal"/>
              <w:spacing w:line="226" w:lineRule="auto"/>
              <w:ind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C22B9A">
              <w:rPr>
                <w:rFonts w:ascii="Times New Roman" w:hAnsi="Times New Roman" w:cs="Times New Roman"/>
                <w:sz w:val="24"/>
                <w:szCs w:val="24"/>
              </w:rPr>
              <w:t>специалист по правовой, кадровой, архивной и регистрационно-учетной работе</w:t>
            </w:r>
          </w:p>
        </w:tc>
      </w:tr>
      <w:tr w:rsidR="00C22B9A" w:rsidRPr="00C22B9A" w:rsidTr="008D04F8">
        <w:trPr>
          <w:cantSplit/>
          <w:trHeight w:val="237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widowControl/>
              <w:numPr>
                <w:ilvl w:val="0"/>
                <w:numId w:val="5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представления лицами, замещающими муниц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пальные должности </w:t>
            </w:r>
            <w:r w:rsidR="00F35D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Почтовского сельского поселения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отдельные должности муниципальной службы </w:t>
            </w:r>
            <w:r w:rsidR="00F35D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Почтовского сельского поселения</w:t>
            </w:r>
            <w:r w:rsidR="00F35D75" w:rsidRPr="00C22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сведений о своих доходах, расходах, об имуществе и об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щим законодательством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6156C2" w:rsidP="00C22B9A">
            <w:pPr>
              <w:pStyle w:val="ConsPlusNormal"/>
              <w:spacing w:line="226" w:lineRule="auto"/>
              <w:ind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C22B9A">
              <w:rPr>
                <w:rFonts w:ascii="Times New Roman" w:hAnsi="Times New Roman" w:cs="Times New Roman"/>
                <w:sz w:val="24"/>
                <w:szCs w:val="24"/>
              </w:rPr>
              <w:t>специалист по правовой, кадровой, архивной и регистрационно-учетной работе</w:t>
            </w:r>
          </w:p>
        </w:tc>
      </w:tr>
      <w:tr w:rsidR="00C22B9A" w:rsidRPr="00C22B9A" w:rsidTr="006156C2">
        <w:trPr>
          <w:cantSplit/>
          <w:trHeight w:val="261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widowControl/>
              <w:numPr>
                <w:ilvl w:val="0"/>
                <w:numId w:val="5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обязательного использования при запо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нении справок о доходах, расходах, об имуществе и обяз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тельствах имущественного характера лицами, указанными в пунктах 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2.2 и 2.3 настоящего Плана, специального программного обеспечения «Справки БК» (в его актуальной версии), разм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щенного на официальном сайте государственной информац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онной системы в области государственной службы в сети «Интернет».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6156C2" w:rsidP="00C22B9A">
            <w:pPr>
              <w:pStyle w:val="ConsPlusNormal"/>
              <w:spacing w:line="226" w:lineRule="auto"/>
              <w:ind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C22B9A">
              <w:rPr>
                <w:rFonts w:ascii="Times New Roman" w:hAnsi="Times New Roman" w:cs="Times New Roman"/>
                <w:sz w:val="24"/>
                <w:szCs w:val="24"/>
              </w:rPr>
              <w:t>специалист по правовой, кадровой, архивной и регистрационно-учетной работе</w:t>
            </w:r>
          </w:p>
        </w:tc>
      </w:tr>
      <w:tr w:rsidR="00C22B9A" w:rsidRPr="00C22B9A" w:rsidTr="006156C2">
        <w:trPr>
          <w:cantSplit/>
          <w:trHeight w:val="14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widowControl/>
              <w:numPr>
                <w:ilvl w:val="0"/>
                <w:numId w:val="5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F35D75">
            <w:pPr>
              <w:pStyle w:val="ConsPlusNormal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размещения сведений о доходах, расх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дах, об имуществе и обязательствах имущественного характера, представленных лицами, замещающими муниципальные должности </w:t>
            </w:r>
            <w:r w:rsidR="00F35D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Почтовского сельского поселения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отдельные должности муниципальной службы </w:t>
            </w:r>
            <w:r w:rsidR="00F35D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Почтовского сельского поселения</w:t>
            </w:r>
            <w:r w:rsidR="00F35D75" w:rsidRPr="00C22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 оф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циальн</w:t>
            </w:r>
            <w:r w:rsidR="00F35D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ом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сайт</w:t>
            </w:r>
            <w:r w:rsidR="00F35D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Администрации </w:t>
            </w:r>
            <w:r w:rsidR="00F35D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Почтовского сельского поселения 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F35D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щим законодательством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6156C2" w:rsidP="00C22B9A">
            <w:pPr>
              <w:pStyle w:val="ConsPlusNormal"/>
              <w:spacing w:line="226" w:lineRule="auto"/>
              <w:ind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C22B9A">
              <w:rPr>
                <w:rFonts w:ascii="Times New Roman" w:hAnsi="Times New Roman" w:cs="Times New Roman"/>
                <w:sz w:val="24"/>
                <w:szCs w:val="24"/>
              </w:rPr>
              <w:t>специалист по правовой, кадровой, архивной и регистрационно-учетной работе</w:t>
            </w:r>
          </w:p>
        </w:tc>
      </w:tr>
      <w:tr w:rsidR="00C22B9A" w:rsidRPr="00C22B9A" w:rsidTr="006156C2">
        <w:trPr>
          <w:cantSplit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widowControl/>
              <w:numPr>
                <w:ilvl w:val="0"/>
                <w:numId w:val="5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F35D75">
            <w:pPr>
              <w:pStyle w:val="ConsPlusNormal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2.2 и 2.3 настоящего Плана, в соответствии с методическими рекоменд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циями Министерства труда и социальной защиты Российской Федерации.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6156C2" w:rsidP="00C22B9A">
            <w:pPr>
              <w:pStyle w:val="ConsPlusNormal"/>
              <w:spacing w:line="226" w:lineRule="auto"/>
              <w:ind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C22B9A">
              <w:rPr>
                <w:rFonts w:ascii="Times New Roman" w:hAnsi="Times New Roman" w:cs="Times New Roman"/>
                <w:sz w:val="24"/>
                <w:szCs w:val="24"/>
              </w:rPr>
              <w:t>специалист по правовой, кадровой, архивной и регистрационно-учетной работе</w:t>
            </w:r>
          </w:p>
        </w:tc>
      </w:tr>
      <w:tr w:rsidR="00C22B9A" w:rsidRPr="00C22B9A" w:rsidTr="006156C2">
        <w:trPr>
          <w:cantSplit/>
          <w:trHeight w:val="162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widowControl/>
              <w:numPr>
                <w:ilvl w:val="0"/>
                <w:numId w:val="5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проверок достоверности и полноты сведений о доходах, об имуществе и обязательствах имущ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ственного характера, в отношении лиц, обязанных предоставлять да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ные сведения.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 наличии осн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ваний</w:t>
            </w:r>
          </w:p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6156C2" w:rsidP="00C22B9A">
            <w:pPr>
              <w:pStyle w:val="ConsPlusNormal"/>
              <w:spacing w:line="226" w:lineRule="auto"/>
              <w:ind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C22B9A">
              <w:rPr>
                <w:rFonts w:ascii="Times New Roman" w:hAnsi="Times New Roman" w:cs="Times New Roman"/>
                <w:sz w:val="24"/>
                <w:szCs w:val="24"/>
              </w:rPr>
              <w:t>специалист по правовой, кадровой, архивной и регистрационно-учетной работе</w:t>
            </w:r>
          </w:p>
        </w:tc>
      </w:tr>
      <w:tr w:rsidR="00C22B9A" w:rsidRPr="00C22B9A" w:rsidTr="006156C2">
        <w:trPr>
          <w:cantSplit/>
          <w:trHeight w:val="13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widowControl/>
              <w:numPr>
                <w:ilvl w:val="0"/>
                <w:numId w:val="5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оценки коррупционных рисков, возникающих при реализации ОМСУ </w:t>
            </w:r>
            <w:r w:rsidR="00F35D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Почтовского сельского поселения</w:t>
            </w:r>
            <w:r w:rsidR="00F35D75" w:rsidRPr="00C22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своих функций.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  <w:r w:rsidRPr="00C22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1 октября</w:t>
            </w:r>
          </w:p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6156C2" w:rsidP="00C22B9A">
            <w:pPr>
              <w:pStyle w:val="ConsPlusNormal"/>
              <w:spacing w:line="226" w:lineRule="auto"/>
              <w:ind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C22B9A">
              <w:rPr>
                <w:rFonts w:ascii="Times New Roman" w:hAnsi="Times New Roman" w:cs="Times New Roman"/>
                <w:sz w:val="24"/>
                <w:szCs w:val="24"/>
              </w:rPr>
              <w:t>специалист по правовой, кадровой, архивной и регистрационно-учетной работе</w:t>
            </w:r>
          </w:p>
        </w:tc>
      </w:tr>
      <w:tr w:rsidR="00C22B9A" w:rsidRPr="00C22B9A" w:rsidTr="006156C2">
        <w:trPr>
          <w:cantSplit/>
          <w:trHeight w:val="19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widowControl/>
              <w:numPr>
                <w:ilvl w:val="0"/>
                <w:numId w:val="5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6156C2">
            <w:pPr>
              <w:pStyle w:val="ConsPlusNormal"/>
              <w:spacing w:line="22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работы по рассмотрению уведомлений муниц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пальными служащими </w:t>
            </w:r>
            <w:r w:rsidR="00F35D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Почтовского сельского поселения</w:t>
            </w:r>
            <w:r w:rsidR="00F35D75" w:rsidRPr="00C22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 возни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новении личной заинтересованности при исполнении должнос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 обязанностей, которая приводит или может привести к конфликту интересов.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6156C2" w:rsidP="00C22B9A">
            <w:pPr>
              <w:pStyle w:val="ConsPlusNormal"/>
              <w:spacing w:line="226" w:lineRule="auto"/>
              <w:ind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C22B9A">
              <w:rPr>
                <w:rFonts w:ascii="Times New Roman" w:hAnsi="Times New Roman" w:cs="Times New Roman"/>
                <w:sz w:val="24"/>
                <w:szCs w:val="24"/>
              </w:rPr>
              <w:t>специалист по правовой, кадровой, архивной и регистрационно-учетной работе</w:t>
            </w:r>
          </w:p>
        </w:tc>
      </w:tr>
      <w:tr w:rsidR="00C22B9A" w:rsidRPr="00C22B9A" w:rsidTr="006156C2">
        <w:trPr>
          <w:cantSplit/>
          <w:trHeight w:val="222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widowControl/>
              <w:numPr>
                <w:ilvl w:val="0"/>
                <w:numId w:val="5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F35D75">
            <w:pPr>
              <w:pStyle w:val="ConsPlusNormal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обеспечению сообщения муниципальными служащими </w:t>
            </w:r>
            <w:r w:rsidR="00F35D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Почтовского сельского поселения</w:t>
            </w:r>
            <w:r w:rsidR="00F35D75" w:rsidRPr="00C22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 п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лучении подарка в связи с протокольными мероприятиями, служебными командировками и иными официальными мер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приятиями, участие в которых связано с их должностным п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ложением или исполнением служебных (должностных) об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занностей.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6156C2" w:rsidP="00C22B9A">
            <w:pPr>
              <w:pStyle w:val="ConsPlusNormal"/>
              <w:spacing w:line="226" w:lineRule="auto"/>
              <w:ind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C22B9A">
              <w:rPr>
                <w:rFonts w:ascii="Times New Roman" w:hAnsi="Times New Roman" w:cs="Times New Roman"/>
                <w:sz w:val="24"/>
                <w:szCs w:val="24"/>
              </w:rPr>
              <w:t>специалист по правовой, кадровой, архивной и регистрационно-учетной работе</w:t>
            </w:r>
          </w:p>
        </w:tc>
      </w:tr>
      <w:tr w:rsidR="00C22B9A" w:rsidRPr="00C22B9A" w:rsidTr="006156C2">
        <w:trPr>
          <w:cantSplit/>
          <w:trHeight w:val="105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widowControl/>
              <w:numPr>
                <w:ilvl w:val="0"/>
                <w:numId w:val="5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контроля исполнения муниципальными служащими </w:t>
            </w:r>
            <w:r w:rsidR="00F35D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Почтовского сельского поселения</w:t>
            </w:r>
            <w:r w:rsidR="00F35D75" w:rsidRPr="00C22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обязанности по уведо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лению представителя нанимателя о намерении выполнять иную оплачиваемую работу.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6156C2" w:rsidP="00C22B9A">
            <w:pPr>
              <w:pStyle w:val="ConsPlusNormal"/>
              <w:spacing w:line="226" w:lineRule="auto"/>
              <w:ind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C22B9A">
              <w:rPr>
                <w:rFonts w:ascii="Times New Roman" w:hAnsi="Times New Roman" w:cs="Times New Roman"/>
                <w:sz w:val="24"/>
                <w:szCs w:val="24"/>
              </w:rPr>
              <w:t>специалист по правовой, кадровой, архивной и регистрационно-учетной работе</w:t>
            </w:r>
          </w:p>
        </w:tc>
      </w:tr>
      <w:tr w:rsidR="00C22B9A" w:rsidRPr="00C22B9A" w:rsidTr="006156C2">
        <w:trPr>
          <w:cantSplit/>
          <w:trHeight w:val="139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widowControl/>
              <w:numPr>
                <w:ilvl w:val="0"/>
                <w:numId w:val="5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работы по рассмотрению уведомлений муниц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пальных служащих </w:t>
            </w:r>
            <w:r w:rsidR="00F35D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Почтовского сельского поселения</w:t>
            </w:r>
            <w:r w:rsidR="00F35D75" w:rsidRPr="00C22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 фактах о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ращения в целях склонения к совершению коррупционных правонарушений.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6156C2" w:rsidP="00C22B9A">
            <w:pPr>
              <w:pStyle w:val="ConsPlusNormal"/>
              <w:spacing w:line="226" w:lineRule="auto"/>
              <w:ind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C22B9A">
              <w:rPr>
                <w:rFonts w:ascii="Times New Roman" w:hAnsi="Times New Roman" w:cs="Times New Roman"/>
                <w:sz w:val="24"/>
                <w:szCs w:val="24"/>
              </w:rPr>
              <w:t>специалист по правовой, кадровой, архивной и регистрационно-учетной работе</w:t>
            </w:r>
          </w:p>
        </w:tc>
      </w:tr>
      <w:tr w:rsidR="00C22B9A" w:rsidRPr="00C22B9A" w:rsidTr="006156C2">
        <w:trPr>
          <w:cantSplit/>
          <w:trHeight w:val="18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widowControl/>
              <w:numPr>
                <w:ilvl w:val="0"/>
                <w:numId w:val="5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работы по рассмотрению заявлений муниц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пальных служащих </w:t>
            </w:r>
            <w:r w:rsidR="00F35D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Почтовского сельского поселения</w:t>
            </w:r>
            <w:r w:rsidR="00F35D75" w:rsidRPr="00C22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 невозмо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ности по объективным причинам представить сведения о д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ходах, расходах, об имуществе и обязательствах имуществе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ного характера своих супруги (супруга) и несовершеннолетних д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6156C2" w:rsidP="00C22B9A">
            <w:pPr>
              <w:pStyle w:val="ConsPlusNormal"/>
              <w:spacing w:line="226" w:lineRule="auto"/>
              <w:ind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C22B9A">
              <w:rPr>
                <w:rFonts w:ascii="Times New Roman" w:hAnsi="Times New Roman" w:cs="Times New Roman"/>
                <w:sz w:val="24"/>
                <w:szCs w:val="24"/>
              </w:rPr>
              <w:t>специалист по правовой, кадровой, архивной и регистрационно-учетной работе</w:t>
            </w:r>
          </w:p>
        </w:tc>
      </w:tr>
      <w:tr w:rsidR="00C22B9A" w:rsidRPr="00C22B9A" w:rsidTr="006156C2">
        <w:trPr>
          <w:cantSplit/>
          <w:trHeight w:val="19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widowControl/>
              <w:numPr>
                <w:ilvl w:val="0"/>
                <w:numId w:val="5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6156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муниципальным служащим </w:t>
            </w:r>
            <w:r w:rsidR="00F35D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Почтовского сельского поселения</w:t>
            </w:r>
            <w:r w:rsidR="00F35D75" w:rsidRPr="00C22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B9A">
              <w:rPr>
                <w:rFonts w:ascii="Times New Roman" w:hAnsi="Times New Roman" w:cs="Times New Roman"/>
                <w:sz w:val="24"/>
                <w:szCs w:val="24"/>
              </w:rPr>
              <w:t>консультативной помощи по вопросам, связанным с применением нормативных правовых актов Российской Федерации и Ростовской области по вопросам противоде</w:t>
            </w:r>
            <w:r w:rsidRPr="00C22B9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22B9A">
              <w:rPr>
                <w:rFonts w:ascii="Times New Roman" w:hAnsi="Times New Roman" w:cs="Times New Roman"/>
                <w:sz w:val="24"/>
                <w:szCs w:val="24"/>
              </w:rPr>
              <w:t>ствия коррупции.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6156C2" w:rsidP="00C22B9A">
            <w:pPr>
              <w:pStyle w:val="ConsPlusNormal"/>
              <w:spacing w:line="226" w:lineRule="auto"/>
              <w:ind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C22B9A">
              <w:rPr>
                <w:rFonts w:ascii="Times New Roman" w:hAnsi="Times New Roman" w:cs="Times New Roman"/>
                <w:sz w:val="24"/>
                <w:szCs w:val="24"/>
              </w:rPr>
              <w:t>специалист по правовой, кадровой, архивной и регистрационно-учетной работе</w:t>
            </w:r>
          </w:p>
        </w:tc>
      </w:tr>
      <w:tr w:rsidR="00C22B9A" w:rsidRPr="00C22B9A" w:rsidTr="006156C2">
        <w:trPr>
          <w:cantSplit/>
          <w:trHeight w:val="201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widowControl/>
              <w:numPr>
                <w:ilvl w:val="0"/>
                <w:numId w:val="5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F35D75">
            <w:pPr>
              <w:pStyle w:val="ConsPlusNormal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доведению до граждан, поступающих на муниципальную службу </w:t>
            </w:r>
            <w:r w:rsidR="00F35D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Почтовского сельского поселения</w:t>
            </w:r>
            <w:r w:rsidR="00F35D75" w:rsidRPr="00C22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положений действующего законодательства Росси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й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ской Федерации и Ростовской области о противодействии коррупции (под подпись, с фиксацией факта ознакомления в соответствующем журн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ле).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6156C2" w:rsidP="00C22B9A">
            <w:pPr>
              <w:pStyle w:val="ConsPlusNormal"/>
              <w:spacing w:line="226" w:lineRule="auto"/>
              <w:ind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C22B9A">
              <w:rPr>
                <w:rFonts w:ascii="Times New Roman" w:hAnsi="Times New Roman" w:cs="Times New Roman"/>
                <w:sz w:val="24"/>
                <w:szCs w:val="24"/>
              </w:rPr>
              <w:t>специалист по правовой, кадровой, архивной и регистрационно-учетной работе</w:t>
            </w:r>
          </w:p>
        </w:tc>
      </w:tr>
      <w:tr w:rsidR="00C22B9A" w:rsidRPr="00C22B9A" w:rsidTr="006156C2">
        <w:trPr>
          <w:cantSplit/>
          <w:trHeight w:val="87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widowControl/>
              <w:numPr>
                <w:ilvl w:val="0"/>
                <w:numId w:val="5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формированию кадрового резерва </w:t>
            </w:r>
            <w:r w:rsidR="00F35D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Почтовского сельского поселения</w:t>
            </w:r>
            <w:r w:rsidR="00F35D75" w:rsidRPr="00C22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повышению эффективности его и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пользования.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6156C2" w:rsidP="00C22B9A">
            <w:pPr>
              <w:pStyle w:val="ConsPlusNormal"/>
              <w:spacing w:line="226" w:lineRule="auto"/>
              <w:ind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C22B9A">
              <w:rPr>
                <w:rFonts w:ascii="Times New Roman" w:hAnsi="Times New Roman" w:cs="Times New Roman"/>
                <w:sz w:val="24"/>
                <w:szCs w:val="24"/>
              </w:rPr>
              <w:t>специалист по правовой, кадровой, архивной и регистрационно-учетной работе</w:t>
            </w:r>
          </w:p>
        </w:tc>
      </w:tr>
      <w:tr w:rsidR="00C22B9A" w:rsidRPr="00C22B9A" w:rsidTr="00C22B9A">
        <w:trPr>
          <w:cantSplit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F35D75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3. </w:t>
            </w:r>
            <w:proofErr w:type="spellStart"/>
            <w:r w:rsidRPr="00C22B9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Антикоррупционная</w:t>
            </w:r>
            <w:proofErr w:type="spellEnd"/>
            <w:r w:rsidRPr="00C22B9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работа в сфере закупок товаров, работ, услуг</w:t>
            </w:r>
          </w:p>
          <w:p w:rsidR="00C22B9A" w:rsidRPr="00C22B9A" w:rsidRDefault="00C22B9A" w:rsidP="00F35D75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для обеспечения муниципальных нужд</w:t>
            </w:r>
          </w:p>
        </w:tc>
      </w:tr>
      <w:tr w:rsidR="00C22B9A" w:rsidRPr="00C22B9A" w:rsidTr="006156C2">
        <w:trPr>
          <w:cantSplit/>
          <w:trHeight w:val="6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widowControl/>
              <w:numPr>
                <w:ilvl w:val="0"/>
                <w:numId w:val="6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работы по выявлению личной заинтересованн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сти муниципальных служащих </w:t>
            </w:r>
            <w:r w:rsidR="00F35D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Почтовского сельского поселения</w:t>
            </w:r>
            <w:r w:rsidR="00F35D75" w:rsidRPr="00C22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 осуществлении закупок товаров, работ, услуг для обесп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чения муниципальных нужд.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6156C2">
            <w:pPr>
              <w:pStyle w:val="ConsPlusNormal"/>
              <w:spacing w:line="226" w:lineRule="auto"/>
              <w:ind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Сектор </w:t>
            </w:r>
            <w:r w:rsidR="006156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экономики и финансов</w:t>
            </w:r>
          </w:p>
        </w:tc>
      </w:tr>
      <w:tr w:rsidR="00C22B9A" w:rsidRPr="00C22B9A" w:rsidTr="006156C2">
        <w:trPr>
          <w:cantSplit/>
          <w:trHeight w:val="6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widowControl/>
              <w:numPr>
                <w:ilvl w:val="0"/>
                <w:numId w:val="6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Принятие мер по выявлению и минимизации корру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ционных рисков при осуществлении закупок товаров, работ, услуг для обеспечения муниципальных нужд.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6156C2">
            <w:pPr>
              <w:pStyle w:val="ConsPlusNormal"/>
              <w:spacing w:line="226" w:lineRule="auto"/>
              <w:ind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Сектор </w:t>
            </w:r>
            <w:r w:rsidR="006156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экономики и финансов</w:t>
            </w:r>
          </w:p>
        </w:tc>
      </w:tr>
      <w:tr w:rsidR="00C22B9A" w:rsidRPr="00C22B9A" w:rsidTr="00C22B9A">
        <w:trPr>
          <w:cantSplit/>
          <w:trHeight w:val="17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F35D75">
            <w:pPr>
              <w:pStyle w:val="ConsPlusNormal"/>
              <w:spacing w:line="226" w:lineRule="auto"/>
              <w:ind w:firstLine="5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4. </w:t>
            </w:r>
            <w:proofErr w:type="spellStart"/>
            <w:r w:rsidRPr="00C22B9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Антикоррупционный</w:t>
            </w:r>
            <w:proofErr w:type="spellEnd"/>
            <w:r w:rsidRPr="00C22B9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мониторинг </w:t>
            </w:r>
          </w:p>
        </w:tc>
      </w:tr>
      <w:tr w:rsidR="00C22B9A" w:rsidRPr="00C22B9A" w:rsidTr="006156C2">
        <w:trPr>
          <w:cantSplit/>
          <w:trHeight w:val="99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widowControl/>
              <w:numPr>
                <w:ilvl w:val="0"/>
                <w:numId w:val="7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Предоставление в Сектор правовой работы и противодейс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вия коррупции Администрации Константиновского района информации, необходимой для осуществления </w:t>
            </w:r>
            <w:proofErr w:type="spellStart"/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ционного</w:t>
            </w:r>
            <w:proofErr w:type="spellEnd"/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мониторинга.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Ежегодно 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до 15 января</w:t>
            </w:r>
          </w:p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6156C2" w:rsidP="00C22B9A">
            <w:pPr>
              <w:pStyle w:val="ConsPlusNormal"/>
              <w:spacing w:line="226" w:lineRule="auto"/>
              <w:ind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C22B9A">
              <w:rPr>
                <w:rFonts w:ascii="Times New Roman" w:hAnsi="Times New Roman" w:cs="Times New Roman"/>
                <w:sz w:val="24"/>
                <w:szCs w:val="24"/>
              </w:rPr>
              <w:t>специалист по правовой, кадровой, архивной и регистрационно-учетной работе</w:t>
            </w:r>
          </w:p>
        </w:tc>
      </w:tr>
      <w:tr w:rsidR="00C22B9A" w:rsidRPr="00C22B9A" w:rsidTr="006156C2">
        <w:trPr>
          <w:cantSplit/>
          <w:trHeight w:val="119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widowControl/>
              <w:numPr>
                <w:ilvl w:val="0"/>
                <w:numId w:val="7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F35D75">
            <w:pPr>
              <w:pStyle w:val="ConsPlusNormal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среди всех социальных слоев населения социологических исследований в целях оценки уровня ко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рупции в </w:t>
            </w:r>
            <w:r w:rsidR="00F35D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Почтовском сельском поселении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Ежегодно </w:t>
            </w:r>
          </w:p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25 декабря</w:t>
            </w:r>
          </w:p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6156C2" w:rsidP="00C22B9A">
            <w:pPr>
              <w:pStyle w:val="ConsPlusNormal"/>
              <w:spacing w:line="226" w:lineRule="auto"/>
              <w:ind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C22B9A">
              <w:rPr>
                <w:rFonts w:ascii="Times New Roman" w:hAnsi="Times New Roman" w:cs="Times New Roman"/>
                <w:sz w:val="24"/>
                <w:szCs w:val="24"/>
              </w:rPr>
              <w:t>специалист по правовой, кадровой, архивной и регистрационно-учетной работе</w:t>
            </w:r>
          </w:p>
        </w:tc>
      </w:tr>
      <w:tr w:rsidR="00C22B9A" w:rsidRPr="00C22B9A" w:rsidTr="00C22B9A">
        <w:trPr>
          <w:cantSplit/>
          <w:trHeight w:val="273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F35D75">
            <w:pPr>
              <w:pStyle w:val="ConsPlusNormal"/>
              <w:spacing w:line="226" w:lineRule="auto"/>
              <w:ind w:firstLine="5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5. </w:t>
            </w:r>
            <w:r w:rsidRPr="00C22B9A">
              <w:rPr>
                <w:rFonts w:ascii="Times New Roman" w:hAnsi="Times New Roman" w:cs="Times New Roman"/>
                <w:b/>
                <w:spacing w:val="-2"/>
                <w:kern w:val="2"/>
                <w:sz w:val="24"/>
                <w:szCs w:val="24"/>
              </w:rPr>
              <w:t xml:space="preserve">Информационное обеспечение </w:t>
            </w:r>
            <w:proofErr w:type="spellStart"/>
            <w:r w:rsidRPr="00C22B9A">
              <w:rPr>
                <w:rFonts w:ascii="Times New Roman" w:hAnsi="Times New Roman" w:cs="Times New Roman"/>
                <w:b/>
                <w:spacing w:val="-2"/>
                <w:kern w:val="2"/>
                <w:sz w:val="24"/>
                <w:szCs w:val="24"/>
              </w:rPr>
              <w:t>антикоррупционной</w:t>
            </w:r>
            <w:proofErr w:type="spellEnd"/>
            <w:r w:rsidRPr="00C22B9A">
              <w:rPr>
                <w:rFonts w:ascii="Times New Roman" w:hAnsi="Times New Roman" w:cs="Times New Roman"/>
                <w:b/>
                <w:spacing w:val="-2"/>
                <w:kern w:val="2"/>
                <w:sz w:val="24"/>
                <w:szCs w:val="24"/>
              </w:rPr>
              <w:t xml:space="preserve"> работы</w:t>
            </w:r>
          </w:p>
        </w:tc>
      </w:tr>
      <w:tr w:rsidR="00C22B9A" w:rsidRPr="00C22B9A" w:rsidTr="006156C2">
        <w:trPr>
          <w:cantSplit/>
          <w:trHeight w:val="80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widowControl/>
              <w:numPr>
                <w:ilvl w:val="0"/>
                <w:numId w:val="8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размещения на официальном сайте Админис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рации </w:t>
            </w:r>
            <w:r w:rsidR="00F35D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Почтовского сельского поселения</w:t>
            </w:r>
            <w:r w:rsidR="00F35D75" w:rsidRPr="00C22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актуальной информации об </w:t>
            </w:r>
            <w:proofErr w:type="spellStart"/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антикоррупционной</w:t>
            </w:r>
            <w:proofErr w:type="spellEnd"/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деятельности (с учетом рекомендаций Министерства труда и социальной защиты Российской Фед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рации, установленных приказом от 07.10.2013 № 530н) и ежемесячное обновление указанной информации.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6156C2" w:rsidP="008D04F8">
            <w:pPr>
              <w:pStyle w:val="ConsPlusNormal"/>
              <w:spacing w:line="226" w:lineRule="auto"/>
              <w:ind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C22B9A">
              <w:rPr>
                <w:rFonts w:ascii="Times New Roman" w:hAnsi="Times New Roman" w:cs="Times New Roman"/>
                <w:sz w:val="24"/>
                <w:szCs w:val="24"/>
              </w:rPr>
              <w:t>специалист по правовой, кадровой, архивной и регистрационно-учетной работе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22B9A"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района</w:t>
            </w:r>
            <w:r w:rsidR="008D04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руководитель подведомственного учреждения культуры</w:t>
            </w:r>
          </w:p>
        </w:tc>
      </w:tr>
      <w:tr w:rsidR="00C22B9A" w:rsidRPr="00C22B9A" w:rsidTr="006156C2">
        <w:trPr>
          <w:cantSplit/>
          <w:trHeight w:val="126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widowControl/>
              <w:numPr>
                <w:ilvl w:val="0"/>
                <w:numId w:val="8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возможности оперативного представления гражданами и организациями информации о фактах корру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ции, посредством функционирования телефона «горячей л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нии», а также приема письменных сообщений по вопросам против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действия коррупции, поступающих в Администрацию </w:t>
            </w:r>
            <w:r w:rsidR="00A208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Почтовского сельского поселения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z w:val="24"/>
                <w:szCs w:val="24"/>
              </w:rPr>
              <w:t>2021-2024 гг.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6156C2" w:rsidP="00C22B9A">
            <w:pPr>
              <w:pStyle w:val="ConsPlusNormal"/>
              <w:spacing w:line="226" w:lineRule="auto"/>
              <w:ind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C22B9A">
              <w:rPr>
                <w:rFonts w:ascii="Times New Roman" w:hAnsi="Times New Roman" w:cs="Times New Roman"/>
                <w:sz w:val="24"/>
                <w:szCs w:val="24"/>
              </w:rPr>
              <w:t>специалист по правовой, кадровой, архивной и регистрационно-учетной работе</w:t>
            </w:r>
          </w:p>
        </w:tc>
      </w:tr>
      <w:tr w:rsidR="00C22B9A" w:rsidRPr="00C22B9A" w:rsidTr="00C22B9A">
        <w:trPr>
          <w:cantSplit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A20843">
            <w:pPr>
              <w:pStyle w:val="ConsPlusNormal"/>
              <w:spacing w:line="226" w:lineRule="auto"/>
              <w:ind w:firstLine="5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6. </w:t>
            </w:r>
            <w:proofErr w:type="spellStart"/>
            <w:r w:rsidRPr="00C22B9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Антикоррупционное</w:t>
            </w:r>
            <w:proofErr w:type="spellEnd"/>
            <w:r w:rsidRPr="00C22B9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образование, просвещение и пропаганда</w:t>
            </w:r>
          </w:p>
        </w:tc>
      </w:tr>
      <w:tr w:rsidR="00C22B9A" w:rsidRPr="00C22B9A" w:rsidTr="006156C2">
        <w:trPr>
          <w:cantSplit/>
          <w:trHeight w:val="210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A20843">
            <w:pPr>
              <w:pStyle w:val="ConsPlusNormal"/>
              <w:spacing w:line="22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повышения квалификации муниципальных служащих </w:t>
            </w:r>
            <w:r w:rsidR="00A208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Почтовского сельского поселения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 w:rsidR="00A208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должностные обязанности которых входит</w:t>
            </w:r>
            <w:r w:rsidR="00A208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участие в противодействии коррупции.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z w:val="24"/>
                <w:szCs w:val="24"/>
              </w:rPr>
              <w:t>2021-2024 гг.</w:t>
            </w:r>
          </w:p>
          <w:p w:rsidR="00C22B9A" w:rsidRPr="00C22B9A" w:rsidRDefault="00C22B9A" w:rsidP="00C22B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6156C2" w:rsidP="00C22B9A">
            <w:pPr>
              <w:pStyle w:val="ConsPlusNormal"/>
              <w:spacing w:line="226" w:lineRule="auto"/>
              <w:ind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C22B9A">
              <w:rPr>
                <w:rFonts w:ascii="Times New Roman" w:hAnsi="Times New Roman" w:cs="Times New Roman"/>
                <w:sz w:val="24"/>
                <w:szCs w:val="24"/>
              </w:rPr>
              <w:t>специалист по правовой, кадровой, архивной и регистрационно-учетной работе</w:t>
            </w:r>
          </w:p>
        </w:tc>
      </w:tr>
      <w:tr w:rsidR="00C22B9A" w:rsidRPr="00C22B9A" w:rsidTr="00C22B9A">
        <w:trPr>
          <w:cantSplit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6156C2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7. Взаимодействие с учреждениями и организациями, созданными для выполнения задач, </w:t>
            </w:r>
            <w:r w:rsidRPr="00C22B9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br/>
              <w:t xml:space="preserve">поставленных перед Администрацией </w:t>
            </w:r>
            <w:r w:rsidR="006156C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Почтовского сельского поселения</w:t>
            </w:r>
          </w:p>
        </w:tc>
      </w:tr>
      <w:tr w:rsidR="00C22B9A" w:rsidRPr="00C22B9A" w:rsidTr="006156C2">
        <w:trPr>
          <w:cantSplit/>
          <w:trHeight w:val="175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widowControl/>
              <w:numPr>
                <w:ilvl w:val="0"/>
                <w:numId w:val="9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C22B9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Обеспечение представления гражданами, претенду</w:t>
            </w:r>
            <w:r w:rsidRPr="00C22B9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 w:rsidRPr="00C22B9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щими на замещение должностей руководителей учреждений, 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сведений о своих доходах, об имуществе и обязательствах им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ind w:hanging="7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щим законодательством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6156C2" w:rsidP="00C22B9A">
            <w:pPr>
              <w:pStyle w:val="ConsPlusNormal"/>
              <w:spacing w:line="226" w:lineRule="auto"/>
              <w:ind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C22B9A">
              <w:rPr>
                <w:rFonts w:ascii="Times New Roman" w:hAnsi="Times New Roman" w:cs="Times New Roman"/>
                <w:sz w:val="24"/>
                <w:szCs w:val="24"/>
              </w:rPr>
              <w:t>специалист по правовой, кадровой, архивной и регистрационно-учетной работе</w:t>
            </w:r>
          </w:p>
        </w:tc>
      </w:tr>
      <w:tr w:rsidR="00C22B9A" w:rsidRPr="00C22B9A" w:rsidTr="006156C2">
        <w:trPr>
          <w:cantSplit/>
          <w:trHeight w:val="14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widowControl/>
              <w:numPr>
                <w:ilvl w:val="0"/>
                <w:numId w:val="9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Обеспечение представления руководителями учре</w:t>
            </w:r>
            <w:r w:rsidRPr="00C22B9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C22B9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дений 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сведений о своих доходах, об имуществе и обязательствах имущественного характера, а также о доходах, об им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ind w:hanging="7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щим законодательством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6156C2" w:rsidP="00C22B9A">
            <w:pPr>
              <w:pStyle w:val="ConsPlusNormal"/>
              <w:spacing w:line="226" w:lineRule="auto"/>
              <w:ind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C22B9A">
              <w:rPr>
                <w:rFonts w:ascii="Times New Roman" w:hAnsi="Times New Roman" w:cs="Times New Roman"/>
                <w:sz w:val="24"/>
                <w:szCs w:val="24"/>
              </w:rPr>
              <w:t>специалист по правовой, кадровой, архивной и регистрационно-учетной работе</w:t>
            </w:r>
            <w:r w:rsidR="008D0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04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руководитель подведомственного учреждения культуры</w:t>
            </w:r>
          </w:p>
        </w:tc>
      </w:tr>
      <w:tr w:rsidR="00C22B9A" w:rsidRPr="00C22B9A" w:rsidTr="006156C2">
        <w:trPr>
          <w:cantSplit/>
          <w:trHeight w:val="260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widowControl/>
              <w:numPr>
                <w:ilvl w:val="0"/>
                <w:numId w:val="9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1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размещения сведений о доходах, об им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ществе и обязательствах имущественного характера, пре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ставленных лицами, замещающими должности руководителей учрежд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ний на официальных сайтах подведомственных учреждений и организаций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1" w:lineRule="auto"/>
              <w:ind w:hanging="7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щим законодательством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6156C2" w:rsidP="00C22B9A">
            <w:pPr>
              <w:pStyle w:val="ConsPlusNormal"/>
              <w:spacing w:line="221" w:lineRule="auto"/>
              <w:ind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C22B9A">
              <w:rPr>
                <w:rFonts w:ascii="Times New Roman" w:hAnsi="Times New Roman" w:cs="Times New Roman"/>
                <w:sz w:val="24"/>
                <w:szCs w:val="24"/>
              </w:rPr>
              <w:t>специалист по правовой, кадровой, архивной и регистрационно-учетной работе</w:t>
            </w:r>
            <w:r w:rsidR="008D0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04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руководитель подведомственного учреждения культуры</w:t>
            </w:r>
          </w:p>
        </w:tc>
      </w:tr>
      <w:tr w:rsidR="00C22B9A" w:rsidRPr="00C22B9A" w:rsidTr="006156C2">
        <w:trPr>
          <w:cantSplit/>
          <w:trHeight w:val="16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widowControl/>
              <w:numPr>
                <w:ilvl w:val="0"/>
                <w:numId w:val="9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6156C2">
            <w:pPr>
              <w:pStyle w:val="ConsPlusNormal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анализа сведений о доходах, об имуществе и обязательствах имущественного характера, представленных лицами, указанными в пунктах 7.1 и 7.2 настоящего Плана, в соответствии с методическими рекомендациями Министерс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 труда и социальной защиты Российской Федерации.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2021-2024 гг.</w:t>
            </w:r>
          </w:p>
          <w:p w:rsidR="00C22B9A" w:rsidRPr="00C22B9A" w:rsidRDefault="00C22B9A" w:rsidP="00C22B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6156C2" w:rsidP="00C22B9A">
            <w:pPr>
              <w:pStyle w:val="ConsPlusNormal"/>
              <w:spacing w:line="226" w:lineRule="auto"/>
              <w:ind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C22B9A">
              <w:rPr>
                <w:rFonts w:ascii="Times New Roman" w:hAnsi="Times New Roman" w:cs="Times New Roman"/>
                <w:sz w:val="24"/>
                <w:szCs w:val="24"/>
              </w:rPr>
              <w:t>специалист по правовой, кадровой, архивной и регистрационно-учетной работе</w:t>
            </w:r>
          </w:p>
        </w:tc>
      </w:tr>
      <w:tr w:rsidR="00C22B9A" w:rsidRPr="00C22B9A" w:rsidTr="006156C2">
        <w:trPr>
          <w:cantSplit/>
          <w:trHeight w:val="4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widowControl/>
              <w:numPr>
                <w:ilvl w:val="0"/>
                <w:numId w:val="9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проверок достоверности и полноты сведений о доходах, об имуществе и обязательствах имущ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ственного характера, представляемых гражданами, прете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дующими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на замещение должностей руководителей учреждений, </w:t>
            </w:r>
            <w:r w:rsidRPr="00C22B9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ководителями учреждений.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C22B9A" w:rsidP="00C22B9A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 наличии осн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C22B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ваний</w:t>
            </w:r>
          </w:p>
          <w:p w:rsidR="00C22B9A" w:rsidRPr="00C22B9A" w:rsidRDefault="00C22B9A" w:rsidP="00C22B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A" w:rsidRPr="00C22B9A" w:rsidRDefault="006156C2" w:rsidP="00C22B9A">
            <w:pPr>
              <w:pStyle w:val="ConsPlusNormal"/>
              <w:spacing w:line="226" w:lineRule="auto"/>
              <w:ind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C22B9A">
              <w:rPr>
                <w:rFonts w:ascii="Times New Roman" w:hAnsi="Times New Roman" w:cs="Times New Roman"/>
                <w:sz w:val="24"/>
                <w:szCs w:val="24"/>
              </w:rPr>
              <w:t>специалист по правовой, кадровой, архивной и регистрационно-учетной работе</w:t>
            </w:r>
          </w:p>
        </w:tc>
      </w:tr>
    </w:tbl>
    <w:p w:rsidR="00C22B9A" w:rsidRPr="00C22B9A" w:rsidRDefault="00C22B9A" w:rsidP="00734F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622" w:rsidRPr="00C22B9A" w:rsidRDefault="00726622">
      <w:pPr>
        <w:rPr>
          <w:sz w:val="24"/>
          <w:szCs w:val="24"/>
        </w:rPr>
      </w:pPr>
    </w:p>
    <w:sectPr w:rsidR="00726622" w:rsidRPr="00C22B9A" w:rsidSect="00663B90">
      <w:foot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DBC" w:rsidRDefault="00B66DBC" w:rsidP="00663B90">
      <w:pPr>
        <w:spacing w:after="0" w:line="240" w:lineRule="auto"/>
      </w:pPr>
      <w:r>
        <w:separator/>
      </w:r>
    </w:p>
  </w:endnote>
  <w:endnote w:type="continuationSeparator" w:id="0">
    <w:p w:rsidR="00B66DBC" w:rsidRDefault="00B66DBC" w:rsidP="00663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B9A" w:rsidRDefault="00C22B9A" w:rsidP="00C22B9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2B9A" w:rsidRDefault="00C22B9A" w:rsidP="00C22B9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DBC" w:rsidRDefault="00B66DBC" w:rsidP="00663B90">
      <w:pPr>
        <w:spacing w:after="0" w:line="240" w:lineRule="auto"/>
      </w:pPr>
      <w:r>
        <w:separator/>
      </w:r>
    </w:p>
  </w:footnote>
  <w:footnote w:type="continuationSeparator" w:id="0">
    <w:p w:rsidR="00B66DBC" w:rsidRDefault="00B66DBC" w:rsidP="00663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4C61"/>
    <w:multiLevelType w:val="singleLevel"/>
    <w:tmpl w:val="D7D0DFA0"/>
    <w:lvl w:ilvl="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2C86AED"/>
    <w:multiLevelType w:val="hybridMultilevel"/>
    <w:tmpl w:val="2B721B02"/>
    <w:lvl w:ilvl="0" w:tplc="8E50391A">
      <w:start w:val="1"/>
      <w:numFmt w:val="decimal"/>
      <w:lvlText w:val="7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8563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B05CAA"/>
    <w:multiLevelType w:val="hybridMultilevel"/>
    <w:tmpl w:val="5E3200D0"/>
    <w:lvl w:ilvl="0" w:tplc="3DA68756">
      <w:start w:val="1"/>
      <w:numFmt w:val="decimal"/>
      <w:lvlText w:val="4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872CB"/>
    <w:multiLevelType w:val="hybridMultilevel"/>
    <w:tmpl w:val="570E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32A0B"/>
    <w:multiLevelType w:val="hybridMultilevel"/>
    <w:tmpl w:val="F82C6E06"/>
    <w:lvl w:ilvl="0" w:tplc="046629E2">
      <w:start w:val="1"/>
      <w:numFmt w:val="decimal"/>
      <w:lvlText w:val="3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8591E"/>
    <w:multiLevelType w:val="hybridMultilevel"/>
    <w:tmpl w:val="42AE9DD4"/>
    <w:lvl w:ilvl="0" w:tplc="CA6C472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866AA"/>
    <w:multiLevelType w:val="hybridMultilevel"/>
    <w:tmpl w:val="89F62072"/>
    <w:lvl w:ilvl="0" w:tplc="02A0EFF0">
      <w:start w:val="1"/>
      <w:numFmt w:val="decimal"/>
      <w:lvlText w:val="5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C6A64C2"/>
    <w:multiLevelType w:val="multilevel"/>
    <w:tmpl w:val="5A0E4DD4"/>
    <w:lvl w:ilvl="0">
      <w:start w:val="15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B4B"/>
    <w:rsid w:val="006156C2"/>
    <w:rsid w:val="00663B90"/>
    <w:rsid w:val="00726622"/>
    <w:rsid w:val="00734F76"/>
    <w:rsid w:val="008D04F8"/>
    <w:rsid w:val="00977B4B"/>
    <w:rsid w:val="00A20843"/>
    <w:rsid w:val="00A43B83"/>
    <w:rsid w:val="00B66DBC"/>
    <w:rsid w:val="00C22B9A"/>
    <w:rsid w:val="00CE50A0"/>
    <w:rsid w:val="00F3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90"/>
  </w:style>
  <w:style w:type="paragraph" w:styleId="1">
    <w:name w:val="heading 1"/>
    <w:basedOn w:val="a"/>
    <w:next w:val="a"/>
    <w:link w:val="10"/>
    <w:qFormat/>
    <w:rsid w:val="00C22B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977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C22B9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22B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7B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22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rmal (Web)"/>
    <w:basedOn w:val="a"/>
    <w:uiPriority w:val="99"/>
    <w:unhideWhenUsed/>
    <w:rsid w:val="0097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977B4B"/>
    <w:pPr>
      <w:ind w:left="720"/>
      <w:contextualSpacing/>
    </w:pPr>
  </w:style>
  <w:style w:type="paragraph" w:styleId="a5">
    <w:name w:val="footer"/>
    <w:basedOn w:val="a"/>
    <w:link w:val="a6"/>
    <w:rsid w:val="00977B4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rsid w:val="00977B4B"/>
    <w:rPr>
      <w:rFonts w:ascii="Calibri" w:eastAsia="Times New Roman" w:hAnsi="Calibri" w:cs="Times New Roman"/>
    </w:rPr>
  </w:style>
  <w:style w:type="character" w:styleId="a7">
    <w:name w:val="page number"/>
    <w:basedOn w:val="a0"/>
    <w:rsid w:val="00977B4B"/>
  </w:style>
  <w:style w:type="paragraph" w:styleId="a8">
    <w:name w:val="No Spacing"/>
    <w:uiPriority w:val="1"/>
    <w:qFormat/>
    <w:rsid w:val="00977B4B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nhideWhenUsed/>
    <w:rsid w:val="00734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734F76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link w:val="ac"/>
    <w:rsid w:val="00C22B9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22B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C22B9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22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C22B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22B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uiPriority w:val="99"/>
    <w:unhideWhenUsed/>
    <w:rsid w:val="00C22B9A"/>
    <w:rPr>
      <w:color w:val="040465"/>
      <w:u w:val="single"/>
    </w:rPr>
  </w:style>
  <w:style w:type="paragraph" w:styleId="af0">
    <w:name w:val="header"/>
    <w:basedOn w:val="a"/>
    <w:link w:val="af1"/>
    <w:uiPriority w:val="99"/>
    <w:rsid w:val="00C22B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C22B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605DE3CE0A2C6996673DB37979011EA218BDDA74A3D3F791D1D1345802D7B5298EA7E1228D5915e7l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2462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юрист</cp:lastModifiedBy>
  <cp:revision>2</cp:revision>
  <cp:lastPrinted>2021-09-21T12:29:00Z</cp:lastPrinted>
  <dcterms:created xsi:type="dcterms:W3CDTF">2021-09-21T12:38:00Z</dcterms:created>
  <dcterms:modified xsi:type="dcterms:W3CDTF">2021-09-21T12:38:00Z</dcterms:modified>
</cp:coreProperties>
</file>