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42" w:rsidRPr="006144D4" w:rsidRDefault="00E07A42" w:rsidP="003D1AF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144D4">
        <w:rPr>
          <w:rFonts w:ascii="Times New Roman" w:hAnsi="Times New Roman" w:cs="Times New Roman"/>
          <w:sz w:val="24"/>
        </w:rPr>
        <w:t>УТВЕРЖДАЮ:</w:t>
      </w:r>
    </w:p>
    <w:p w:rsidR="00E07A42" w:rsidRPr="00A825E8" w:rsidRDefault="00B57A5B" w:rsidP="003D1AF9">
      <w:pPr>
        <w:pStyle w:val="a3"/>
        <w:ind w:left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 xml:space="preserve">. </w:t>
      </w:r>
      <w:r w:rsidR="00E07A42">
        <w:rPr>
          <w:rFonts w:ascii="Times New Roman" w:hAnsi="Times New Roman"/>
        </w:rPr>
        <w:t>Глав</w:t>
      </w:r>
      <w:r>
        <w:rPr>
          <w:rFonts w:ascii="Times New Roman" w:hAnsi="Times New Roman"/>
        </w:rPr>
        <w:t>ы</w:t>
      </w:r>
      <w:r w:rsidR="00E07A42">
        <w:rPr>
          <w:rFonts w:ascii="Times New Roman" w:hAnsi="Times New Roman"/>
        </w:rPr>
        <w:t xml:space="preserve">  </w:t>
      </w:r>
      <w:proofErr w:type="spellStart"/>
      <w:r w:rsidR="00E07A42">
        <w:rPr>
          <w:rFonts w:ascii="Times New Roman" w:hAnsi="Times New Roman"/>
        </w:rPr>
        <w:t>Почтовского</w:t>
      </w:r>
      <w:proofErr w:type="spellEnd"/>
      <w:r w:rsidR="00E07A42">
        <w:rPr>
          <w:rFonts w:ascii="Times New Roman" w:hAnsi="Times New Roman"/>
        </w:rPr>
        <w:t xml:space="preserve"> сельского поселения</w:t>
      </w:r>
    </w:p>
    <w:p w:rsidR="00E07A42" w:rsidRPr="00A825E8" w:rsidRDefault="00E07A42" w:rsidP="003D1AF9">
      <w:pPr>
        <w:pStyle w:val="a3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A825E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____ </w:t>
      </w:r>
      <w:proofErr w:type="spellStart"/>
      <w:r w:rsidR="00B57A5B">
        <w:rPr>
          <w:rFonts w:ascii="Times New Roman" w:hAnsi="Times New Roman"/>
        </w:rPr>
        <w:t>Л.А.Нагорная</w:t>
      </w:r>
      <w:proofErr w:type="spellEnd"/>
    </w:p>
    <w:p w:rsidR="00E07A42" w:rsidRPr="005270E5" w:rsidRDefault="00E07A42" w:rsidP="003D1AF9">
      <w:pPr>
        <w:pStyle w:val="a3"/>
        <w:jc w:val="right"/>
        <w:rPr>
          <w:rFonts w:ascii="Times New Roman" w:hAnsi="Times New Roman"/>
          <w:u w:val="single"/>
        </w:rPr>
      </w:pPr>
      <w:r w:rsidRPr="005270E5">
        <w:rPr>
          <w:rFonts w:ascii="Times New Roman" w:hAnsi="Times New Roman"/>
          <w:u w:val="single"/>
        </w:rPr>
        <w:t>«</w:t>
      </w:r>
      <w:r w:rsidR="00B57A5B">
        <w:rPr>
          <w:rFonts w:ascii="Times New Roman" w:hAnsi="Times New Roman"/>
          <w:u w:val="single"/>
        </w:rPr>
        <w:t>15</w:t>
      </w:r>
      <w:r>
        <w:rPr>
          <w:rFonts w:ascii="Times New Roman" w:hAnsi="Times New Roman"/>
          <w:u w:val="single"/>
        </w:rPr>
        <w:t xml:space="preserve">» </w:t>
      </w:r>
      <w:r w:rsidR="00B57A5B">
        <w:rPr>
          <w:rFonts w:ascii="Times New Roman" w:hAnsi="Times New Roman"/>
          <w:u w:val="single"/>
        </w:rPr>
        <w:t>сентября</w:t>
      </w:r>
      <w:r>
        <w:rPr>
          <w:rFonts w:ascii="Times New Roman" w:hAnsi="Times New Roman"/>
          <w:u w:val="single"/>
        </w:rPr>
        <w:t xml:space="preserve">   2016</w:t>
      </w:r>
      <w:r w:rsidRPr="005270E5">
        <w:rPr>
          <w:rFonts w:ascii="Times New Roman" w:hAnsi="Times New Roman"/>
          <w:u w:val="single"/>
        </w:rPr>
        <w:t>г.</w:t>
      </w:r>
    </w:p>
    <w:p w:rsidR="00E07A42" w:rsidRPr="00424315" w:rsidRDefault="00E07A42" w:rsidP="003D1AF9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CA73C1" w:rsidRDefault="00CA73C1" w:rsidP="003D1A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3C1" w:rsidRPr="006144D4" w:rsidRDefault="003D1AF9" w:rsidP="00CA73C1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379"/>
      <w:bookmarkEnd w:id="0"/>
      <w:r w:rsidRPr="006144D4">
        <w:rPr>
          <w:rFonts w:ascii="Times New Roman" w:hAnsi="Times New Roman" w:cs="Times New Roman"/>
          <w:b w:val="0"/>
        </w:rPr>
        <w:t>План</w:t>
      </w:r>
    </w:p>
    <w:p w:rsidR="00CA73C1" w:rsidRPr="006144D4" w:rsidRDefault="003D1AF9" w:rsidP="00CA73C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144D4">
        <w:rPr>
          <w:rFonts w:ascii="Times New Roman" w:hAnsi="Times New Roman" w:cs="Times New Roman"/>
          <w:b w:val="0"/>
        </w:rPr>
        <w:t>проверок физических лиц на третий квартал 2016 года</w:t>
      </w:r>
    </w:p>
    <w:p w:rsidR="00CA73C1" w:rsidRPr="006144D4" w:rsidRDefault="003D1AF9" w:rsidP="00CA73C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144D4">
        <w:rPr>
          <w:rFonts w:ascii="Times New Roman" w:hAnsi="Times New Roman" w:cs="Times New Roman"/>
          <w:b w:val="0"/>
        </w:rPr>
        <w:t xml:space="preserve">администрация </w:t>
      </w:r>
      <w:proofErr w:type="spellStart"/>
      <w:r w:rsidRPr="006144D4">
        <w:rPr>
          <w:rFonts w:ascii="Times New Roman" w:hAnsi="Times New Roman" w:cs="Times New Roman"/>
          <w:b w:val="0"/>
        </w:rPr>
        <w:t>Почтовского</w:t>
      </w:r>
      <w:proofErr w:type="spellEnd"/>
      <w:r w:rsidRPr="006144D4">
        <w:rPr>
          <w:rFonts w:ascii="Times New Roman" w:hAnsi="Times New Roman" w:cs="Times New Roman"/>
          <w:b w:val="0"/>
        </w:rPr>
        <w:t xml:space="preserve"> сельского поселения</w:t>
      </w:r>
    </w:p>
    <w:tbl>
      <w:tblPr>
        <w:tblW w:w="14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4"/>
        <w:gridCol w:w="1971"/>
        <w:gridCol w:w="2694"/>
        <w:gridCol w:w="1844"/>
        <w:gridCol w:w="1494"/>
        <w:gridCol w:w="2977"/>
        <w:gridCol w:w="1700"/>
        <w:gridCol w:w="1276"/>
      </w:tblGrid>
      <w:tr w:rsidR="00CA73C1" w:rsidRPr="00CF5307" w:rsidTr="003D1AF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C1" w:rsidRPr="00CF5307" w:rsidRDefault="00CA73C1" w:rsidP="003D1A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0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F5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53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C1" w:rsidRPr="00CF5307" w:rsidRDefault="00CA73C1" w:rsidP="003D1A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0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C1" w:rsidRPr="00CF5307" w:rsidRDefault="00CA73C1" w:rsidP="003D1A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07">
              <w:rPr>
                <w:rFonts w:ascii="Times New Roman" w:hAnsi="Times New Roman" w:cs="Times New Roman"/>
                <w:sz w:val="24"/>
                <w:szCs w:val="24"/>
              </w:rPr>
              <w:t>Адрес или адресный ориентир проверяемого земельного участка (площадь, кадастровый номер или квартал)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C1" w:rsidRPr="00CF5307" w:rsidRDefault="00CA73C1" w:rsidP="003D1A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07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C1" w:rsidRPr="00CF5307" w:rsidRDefault="00CA73C1" w:rsidP="003D1A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07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(рабочие дни)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C1" w:rsidRPr="00CF5307" w:rsidRDefault="00CA73C1" w:rsidP="003D1A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07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C1" w:rsidRPr="00CF5307" w:rsidRDefault="00CA73C1" w:rsidP="003D1A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07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C1" w:rsidRPr="00CF5307" w:rsidRDefault="00CA73C1" w:rsidP="003D1A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0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A73C1" w:rsidRPr="00CF5307" w:rsidTr="006144D4">
        <w:trPr>
          <w:trHeight w:val="1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C1" w:rsidRPr="00CF5307" w:rsidRDefault="00CA73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C1" w:rsidRPr="00CF5307" w:rsidRDefault="00CA73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C1" w:rsidRPr="00CF5307" w:rsidRDefault="00CA73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C1" w:rsidRPr="00CF5307" w:rsidRDefault="00CA73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C1" w:rsidRPr="00CF5307" w:rsidRDefault="00CA73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C1" w:rsidRPr="00CF5307" w:rsidRDefault="00CA73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C1" w:rsidRPr="00CF5307" w:rsidRDefault="00CA73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C1" w:rsidRPr="00CF5307" w:rsidRDefault="00CA73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307" w:rsidRPr="006144D4" w:rsidTr="00B64BC7">
        <w:trPr>
          <w:trHeight w:val="18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07" w:rsidRPr="006144D4" w:rsidRDefault="00CF5307" w:rsidP="00B64BC7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07" w:rsidRPr="006144D4" w:rsidRDefault="00B57A5B" w:rsidP="00B64B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85" w:rsidRPr="005B1785" w:rsidRDefault="00B57A5B" w:rsidP="00B6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7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5B178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B1785">
              <w:rPr>
                <w:rFonts w:ascii="Times New Roman" w:hAnsi="Times New Roman" w:cs="Times New Roman"/>
                <w:sz w:val="28"/>
                <w:szCs w:val="28"/>
              </w:rPr>
              <w:t>азки</w:t>
            </w:r>
            <w:proofErr w:type="spellEnd"/>
            <w:r w:rsidRPr="005B17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1785"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 w:rsidRPr="005B1785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  <w:r w:rsidR="005B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4D4" w:rsidRPr="005B178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 w:rsidR="002C407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6144D4" w:rsidRPr="005B1785">
              <w:rPr>
                <w:rFonts w:ascii="Times New Roman" w:hAnsi="Times New Roman" w:cs="Times New Roman"/>
                <w:sz w:val="28"/>
                <w:szCs w:val="28"/>
              </w:rPr>
              <w:t>: 61:17:060</w:t>
            </w:r>
            <w:r w:rsidR="005B1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4D4" w:rsidRPr="005B17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B1785">
              <w:rPr>
                <w:rFonts w:ascii="Times New Roman" w:hAnsi="Times New Roman" w:cs="Times New Roman"/>
                <w:sz w:val="28"/>
                <w:szCs w:val="28"/>
              </w:rPr>
              <w:t>:0005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07" w:rsidRPr="006144D4" w:rsidRDefault="00B57A5B" w:rsidP="00B64B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07" w:rsidRPr="006144D4" w:rsidRDefault="00CF5307" w:rsidP="00B64B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07" w:rsidRPr="006144D4" w:rsidRDefault="00CF5307" w:rsidP="00B6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Муниципальный земельный контроль в сфере земельного </w:t>
            </w:r>
            <w:bookmarkStart w:id="1" w:name="_GoBack"/>
            <w:bookmarkEnd w:id="1"/>
            <w:r w:rsidRPr="006144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законодательства </w:t>
            </w:r>
            <w:proofErr w:type="spellStart"/>
            <w:r w:rsidRPr="006144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РФ</w:t>
            </w:r>
            <w:proofErr w:type="gramStart"/>
            <w:r w:rsidRPr="006144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,З</w:t>
            </w:r>
            <w:proofErr w:type="gramEnd"/>
            <w:r w:rsidRPr="006144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емельный</w:t>
            </w:r>
            <w:proofErr w:type="spellEnd"/>
            <w:r w:rsidRPr="006144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кодекс РФ, ФЗ-101 от 24.07.2002г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07" w:rsidRPr="006144D4" w:rsidRDefault="006144D4" w:rsidP="00B64B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07" w:rsidRPr="006144D4" w:rsidRDefault="00CF5307" w:rsidP="00B64B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07" w:rsidRPr="006144D4" w:rsidTr="00B64BC7">
        <w:trPr>
          <w:trHeight w:val="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07" w:rsidRPr="006144D4" w:rsidRDefault="00CF5307" w:rsidP="00B64B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07" w:rsidRPr="006144D4" w:rsidRDefault="00B57A5B" w:rsidP="00B64B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Алексей Витальевич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07" w:rsidRPr="006144D4" w:rsidRDefault="00B57A5B" w:rsidP="00B64BC7">
            <w:pPr>
              <w:rPr>
                <w:lang w:eastAsia="ru-RU"/>
              </w:rPr>
            </w:pPr>
            <w:proofErr w:type="spellStart"/>
            <w:r w:rsidRPr="005B17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5B178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B1785">
              <w:rPr>
                <w:rFonts w:ascii="Times New Roman" w:hAnsi="Times New Roman" w:cs="Times New Roman"/>
                <w:sz w:val="28"/>
                <w:szCs w:val="28"/>
              </w:rPr>
              <w:t>азки</w:t>
            </w:r>
            <w:proofErr w:type="spellEnd"/>
            <w:r w:rsidRPr="005B17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1785">
              <w:rPr>
                <w:rFonts w:ascii="Times New Roman" w:hAnsi="Times New Roman" w:cs="Times New Roman"/>
                <w:sz w:val="28"/>
                <w:szCs w:val="28"/>
              </w:rPr>
              <w:t>ул.Шолохова</w:t>
            </w:r>
            <w:proofErr w:type="spellEnd"/>
            <w:r w:rsidRPr="005B1785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  <w:r>
              <w:rPr>
                <w:sz w:val="28"/>
                <w:szCs w:val="28"/>
              </w:rPr>
              <w:t xml:space="preserve"> </w:t>
            </w:r>
            <w:r w:rsidR="005B1785">
              <w:rPr>
                <w:rFonts w:ascii="Times New Roman" w:hAnsi="Times New Roman" w:cs="Times New Roman"/>
                <w:sz w:val="28"/>
                <w:szCs w:val="28"/>
              </w:rPr>
              <w:t>кадастровый квартал: 61:17:0602</w:t>
            </w:r>
            <w:r w:rsidR="006144D4" w:rsidRPr="005B17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B1785">
              <w:rPr>
                <w:rFonts w:ascii="Times New Roman" w:hAnsi="Times New Roman" w:cs="Times New Roman"/>
                <w:sz w:val="28"/>
                <w:szCs w:val="28"/>
              </w:rPr>
              <w:t>:0210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07" w:rsidRPr="006144D4" w:rsidRDefault="00B57A5B" w:rsidP="00B64B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07" w:rsidRPr="006144D4" w:rsidRDefault="00CF5307" w:rsidP="00B64B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07" w:rsidRPr="006144D4" w:rsidRDefault="00CF5307" w:rsidP="00B6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Муниципальный земельный контроль в сфере земельного законодательства </w:t>
            </w:r>
            <w:proofErr w:type="spellStart"/>
            <w:r w:rsidRPr="006144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РФ</w:t>
            </w:r>
            <w:proofErr w:type="gramStart"/>
            <w:r w:rsidRPr="006144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,З</w:t>
            </w:r>
            <w:proofErr w:type="gramEnd"/>
            <w:r w:rsidRPr="006144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емельный</w:t>
            </w:r>
            <w:proofErr w:type="spellEnd"/>
            <w:r w:rsidRPr="006144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кодекс РФ, ФЗ-101 от 24.07.2002г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07" w:rsidRPr="006144D4" w:rsidRDefault="006144D4" w:rsidP="00B64B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07" w:rsidRPr="006144D4" w:rsidRDefault="00CF5307" w:rsidP="00B64B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344" w:rsidRDefault="00727344"/>
    <w:sectPr w:rsidR="00727344" w:rsidSect="006144D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A0087"/>
    <w:multiLevelType w:val="hybridMultilevel"/>
    <w:tmpl w:val="39B2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C1"/>
    <w:rsid w:val="0004407A"/>
    <w:rsid w:val="00120FEF"/>
    <w:rsid w:val="002C4074"/>
    <w:rsid w:val="003D1AF9"/>
    <w:rsid w:val="005B1785"/>
    <w:rsid w:val="006144D4"/>
    <w:rsid w:val="00727344"/>
    <w:rsid w:val="00B57A5B"/>
    <w:rsid w:val="00B64BC7"/>
    <w:rsid w:val="00C3318D"/>
    <w:rsid w:val="00CA73C1"/>
    <w:rsid w:val="00CF5307"/>
    <w:rsid w:val="00E07A42"/>
    <w:rsid w:val="00E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C1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A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07A42"/>
    <w:pPr>
      <w:spacing w:after="0" w:line="240" w:lineRule="auto"/>
      <w:ind w:left="6096"/>
    </w:pPr>
    <w:rPr>
      <w:rFonts w:ascii="Courier New" w:hAnsi="Courier New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7A42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s1">
    <w:name w:val="s_1"/>
    <w:basedOn w:val="a"/>
    <w:rsid w:val="00CF53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C1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A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07A42"/>
    <w:pPr>
      <w:spacing w:after="0" w:line="240" w:lineRule="auto"/>
      <w:ind w:left="6096"/>
    </w:pPr>
    <w:rPr>
      <w:rFonts w:ascii="Courier New" w:hAnsi="Courier New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7A42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s1">
    <w:name w:val="s_1"/>
    <w:basedOn w:val="a"/>
    <w:rsid w:val="00CF53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Алексей Арешев</cp:lastModifiedBy>
  <cp:revision>7</cp:revision>
  <cp:lastPrinted>2016-10-10T11:16:00Z</cp:lastPrinted>
  <dcterms:created xsi:type="dcterms:W3CDTF">2016-10-05T07:53:00Z</dcterms:created>
  <dcterms:modified xsi:type="dcterms:W3CDTF">2016-11-14T13:03:00Z</dcterms:modified>
</cp:coreProperties>
</file>