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F6" w:rsidRDefault="00A121F6" w:rsidP="00A121F6">
      <w:pPr>
        <w:pStyle w:val="a3"/>
        <w:framePr w:hSpace="180" w:wrap="around" w:hAnchor="margin" w:y="-48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A121F6" w:rsidRDefault="00A121F6" w:rsidP="00A121F6">
      <w:pPr>
        <w:pStyle w:val="a3"/>
        <w:framePr w:hSpace="180" w:wrap="around" w:hAnchor="margin" w:y="-48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A121F6" w:rsidRDefault="00A121F6" w:rsidP="00A121F6">
      <w:pPr>
        <w:pStyle w:val="a3"/>
        <w:framePr w:hSpace="180" w:wrap="around" w:hAnchor="margin" w:y="-48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КОНСТАНТИНОВСКИЙ РАЙОН</w:t>
      </w:r>
    </w:p>
    <w:p w:rsidR="00A121F6" w:rsidRDefault="00A121F6" w:rsidP="00A121F6">
      <w:pPr>
        <w:pStyle w:val="a3"/>
        <w:framePr w:hSpace="180" w:wrap="around" w:hAnchor="margin" w:y="-48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A121F6" w:rsidRDefault="00A121F6" w:rsidP="00A121F6">
      <w:pPr>
        <w:pStyle w:val="a3"/>
        <w:framePr w:hSpace="180" w:wrap="around" w:hAnchor="margin" w:y="-48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«ПОЧТОВСКОЕ СЕЛЬСКОЕ ПОСЕЛЕНИЕ»</w:t>
      </w:r>
    </w:p>
    <w:p w:rsidR="00A121F6" w:rsidRDefault="00A121F6" w:rsidP="00A121F6">
      <w:pPr>
        <w:pStyle w:val="a3"/>
        <w:framePr w:hSpace="180" w:wrap="around" w:hAnchor="margin" w:y="-48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ПОЧТОВСКОГО СЕЛЬСКОГО ПОСЕЛЕНИЯ</w:t>
      </w:r>
    </w:p>
    <w:p w:rsidR="00A121F6" w:rsidRDefault="00A121F6" w:rsidP="00A121F6">
      <w:pPr>
        <w:pStyle w:val="a3"/>
        <w:framePr w:hSpace="180" w:wrap="around" w:hAnchor="margin" w:y="-48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21F6" w:rsidRDefault="00A121F6" w:rsidP="00A121F6">
      <w:pPr>
        <w:pStyle w:val="a3"/>
        <w:framePr w:hSpace="180" w:wrap="around" w:hAnchor="margin" w:y="-48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A121F6" w:rsidRDefault="00A121F6" w:rsidP="00A121F6">
      <w:pPr>
        <w:framePr w:hSpace="180" w:wrap="around" w:hAnchor="margin" w:y="-48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392" w:type="dxa"/>
        <w:tblLayout w:type="fixed"/>
        <w:tblLook w:val="0000"/>
      </w:tblPr>
      <w:tblGrid>
        <w:gridCol w:w="3686"/>
        <w:gridCol w:w="3544"/>
        <w:gridCol w:w="2976"/>
      </w:tblGrid>
      <w:tr w:rsidR="005928FE" w:rsidRPr="00864906" w:rsidTr="005928FE">
        <w:trPr>
          <w:trHeight w:val="278"/>
        </w:trPr>
        <w:tc>
          <w:tcPr>
            <w:tcW w:w="3686" w:type="dxa"/>
            <w:shd w:val="clear" w:color="auto" w:fill="auto"/>
          </w:tcPr>
          <w:p w:rsidR="005928FE" w:rsidRPr="005928FE" w:rsidRDefault="00556BA5" w:rsidP="005928FE">
            <w:pPr>
              <w:suppressAutoHyphens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16.03</w:t>
            </w:r>
            <w:r w:rsidR="005928FE" w:rsidRPr="005928FE">
              <w:rPr>
                <w:rFonts w:ascii="Times New Roman" w:eastAsia="Calibri" w:hAnsi="Times New Roman"/>
                <w:sz w:val="28"/>
                <w:szCs w:val="28"/>
              </w:rPr>
              <w:t>.202</w:t>
            </w:r>
            <w:r w:rsidR="005928FE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5928FE" w:rsidRPr="005928FE">
              <w:rPr>
                <w:rFonts w:ascii="Times New Roman" w:eastAsia="Calibr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5928FE" w:rsidRPr="005928FE" w:rsidRDefault="005928FE" w:rsidP="00556BA5">
            <w:pPr>
              <w:tabs>
                <w:tab w:val="left" w:pos="120"/>
                <w:tab w:val="right" w:pos="7938"/>
                <w:tab w:val="right" w:pos="9639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5928FE">
              <w:rPr>
                <w:rFonts w:ascii="Times New Roman" w:eastAsia="Calibri" w:hAnsi="Times New Roman"/>
                <w:sz w:val="28"/>
                <w:szCs w:val="28"/>
              </w:rPr>
              <w:t xml:space="preserve">        № </w:t>
            </w:r>
            <w:r w:rsidR="00556BA5">
              <w:rPr>
                <w:rFonts w:ascii="Times New Roman" w:eastAsia="Calibri" w:hAnsi="Times New Roman"/>
                <w:sz w:val="28"/>
                <w:szCs w:val="28"/>
              </w:rPr>
              <w:t>78.10/9-П</w:t>
            </w:r>
          </w:p>
        </w:tc>
        <w:tc>
          <w:tcPr>
            <w:tcW w:w="2976" w:type="dxa"/>
            <w:shd w:val="clear" w:color="auto" w:fill="auto"/>
          </w:tcPr>
          <w:p w:rsidR="005928FE" w:rsidRPr="005928FE" w:rsidRDefault="005928FE" w:rsidP="009445C4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5928FE">
              <w:rPr>
                <w:rFonts w:ascii="Times New Roman" w:eastAsia="Calibri" w:hAnsi="Times New Roman"/>
                <w:sz w:val="28"/>
                <w:szCs w:val="28"/>
              </w:rPr>
              <w:t xml:space="preserve">х. Почтовый </w:t>
            </w:r>
          </w:p>
        </w:tc>
      </w:tr>
    </w:tbl>
    <w:p w:rsidR="00A121F6" w:rsidRDefault="00A121F6" w:rsidP="00A121F6">
      <w:pPr>
        <w:pStyle w:val="a3"/>
        <w:ind w:right="42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21F6" w:rsidRDefault="00A121F6" w:rsidP="00A121F6">
      <w:pPr>
        <w:pStyle w:val="a3"/>
        <w:ind w:right="41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Об утверждении плана реализации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Почтовского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«Создание условий для развития малого и среднего предпринимательства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Почтовского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поселения» на 2023 год</w:t>
      </w:r>
    </w:p>
    <w:p w:rsidR="00A121F6" w:rsidRDefault="00A121F6" w:rsidP="00A121F6">
      <w:pPr>
        <w:pStyle w:val="a3"/>
        <w:ind w:right="3685"/>
        <w:rPr>
          <w:rFonts w:ascii="Times New Roman" w:hAnsi="Times New Roman"/>
          <w:sz w:val="28"/>
          <w:szCs w:val="28"/>
          <w:lang w:eastAsia="ru-RU"/>
        </w:rPr>
      </w:pPr>
    </w:p>
    <w:p w:rsidR="00A121F6" w:rsidRDefault="00A121F6" w:rsidP="00A121F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ab/>
      </w:r>
      <w:r>
        <w:rPr>
          <w:rFonts w:ascii="Times New Roman" w:hAnsi="Times New Roman"/>
          <w:kern w:val="2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Почтовского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сельского поселения </w:t>
      </w:r>
      <w:r w:rsidRPr="001A11C7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от </w:t>
      </w:r>
      <w:r w:rsidR="001A11C7" w:rsidRPr="001A11C7">
        <w:rPr>
          <w:rFonts w:ascii="Times New Roman" w:hAnsi="Times New Roman"/>
          <w:color w:val="000000" w:themeColor="text1"/>
          <w:kern w:val="2"/>
          <w:sz w:val="28"/>
          <w:szCs w:val="28"/>
        </w:rPr>
        <w:t>05</w:t>
      </w:r>
      <w:r w:rsidRPr="001A11C7">
        <w:rPr>
          <w:rFonts w:ascii="Times New Roman" w:hAnsi="Times New Roman"/>
          <w:color w:val="000000" w:themeColor="text1"/>
          <w:kern w:val="2"/>
          <w:sz w:val="28"/>
          <w:szCs w:val="28"/>
        </w:rPr>
        <w:t>.</w:t>
      </w:r>
      <w:r w:rsidR="001A11C7" w:rsidRPr="001A11C7">
        <w:rPr>
          <w:rFonts w:ascii="Times New Roman" w:hAnsi="Times New Roman"/>
          <w:color w:val="000000" w:themeColor="text1"/>
          <w:kern w:val="2"/>
          <w:sz w:val="28"/>
          <w:szCs w:val="28"/>
        </w:rPr>
        <w:t>10</w:t>
      </w:r>
      <w:r w:rsidRPr="001A11C7">
        <w:rPr>
          <w:rFonts w:ascii="Times New Roman" w:hAnsi="Times New Roman"/>
          <w:color w:val="000000" w:themeColor="text1"/>
          <w:kern w:val="2"/>
          <w:sz w:val="28"/>
          <w:szCs w:val="28"/>
        </w:rPr>
        <w:t>.2018 №</w:t>
      </w:r>
      <w:r w:rsidR="001A11C7" w:rsidRPr="001A11C7">
        <w:rPr>
          <w:rFonts w:ascii="Times New Roman" w:hAnsi="Times New Roman"/>
          <w:color w:val="000000" w:themeColor="text1"/>
          <w:kern w:val="2"/>
          <w:sz w:val="28"/>
          <w:szCs w:val="28"/>
        </w:rPr>
        <w:t>101</w:t>
      </w:r>
      <w:r w:rsidRPr="001A11C7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«Об утверждении Порядка  разработки, реализации и оценки эффективности муниципальных программ  </w:t>
      </w:r>
      <w:proofErr w:type="spellStart"/>
      <w:r w:rsidRPr="001A11C7">
        <w:rPr>
          <w:rFonts w:ascii="Times New Roman" w:hAnsi="Times New Roman"/>
          <w:color w:val="000000" w:themeColor="text1"/>
          <w:kern w:val="2"/>
          <w:sz w:val="28"/>
          <w:szCs w:val="28"/>
        </w:rPr>
        <w:t>Почтовского</w:t>
      </w:r>
      <w:proofErr w:type="spellEnd"/>
      <w:r w:rsidRPr="001A11C7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сельского поселения», от 0</w:t>
      </w:r>
      <w:r w:rsidR="001A11C7" w:rsidRPr="001A11C7">
        <w:rPr>
          <w:rFonts w:ascii="Times New Roman" w:hAnsi="Times New Roman"/>
          <w:color w:val="000000" w:themeColor="text1"/>
          <w:kern w:val="2"/>
          <w:sz w:val="28"/>
          <w:szCs w:val="28"/>
        </w:rPr>
        <w:t>5</w:t>
      </w:r>
      <w:r w:rsidRPr="001A11C7">
        <w:rPr>
          <w:rFonts w:ascii="Times New Roman" w:hAnsi="Times New Roman"/>
          <w:color w:val="000000" w:themeColor="text1"/>
          <w:kern w:val="2"/>
          <w:sz w:val="28"/>
          <w:szCs w:val="28"/>
        </w:rPr>
        <w:t>.</w:t>
      </w:r>
      <w:r w:rsidR="001A11C7" w:rsidRPr="001A11C7">
        <w:rPr>
          <w:rFonts w:ascii="Times New Roman" w:hAnsi="Times New Roman"/>
          <w:color w:val="000000" w:themeColor="text1"/>
          <w:kern w:val="2"/>
          <w:sz w:val="28"/>
          <w:szCs w:val="28"/>
        </w:rPr>
        <w:t>10</w:t>
      </w:r>
      <w:r w:rsidRPr="001A11C7">
        <w:rPr>
          <w:rFonts w:ascii="Times New Roman" w:hAnsi="Times New Roman"/>
          <w:color w:val="000000" w:themeColor="text1"/>
          <w:kern w:val="2"/>
          <w:sz w:val="28"/>
          <w:szCs w:val="28"/>
        </w:rPr>
        <w:t>.2018 №10</w:t>
      </w:r>
      <w:r w:rsidR="001A11C7" w:rsidRPr="001A11C7">
        <w:rPr>
          <w:rFonts w:ascii="Times New Roman" w:hAnsi="Times New Roman"/>
          <w:color w:val="000000" w:themeColor="text1"/>
          <w:kern w:val="2"/>
          <w:sz w:val="28"/>
          <w:szCs w:val="28"/>
        </w:rPr>
        <w:t>2</w:t>
      </w:r>
      <w:r w:rsidRPr="001A11C7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«Об утверждении Методических рекомендаций по разработке и реализации муниципальных </w:t>
      </w:r>
      <w:r>
        <w:rPr>
          <w:rFonts w:ascii="Times New Roman" w:hAnsi="Times New Roman"/>
          <w:kern w:val="2"/>
          <w:sz w:val="28"/>
          <w:szCs w:val="28"/>
        </w:rPr>
        <w:t xml:space="preserve">программ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Почтовского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, Администрация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Почтовского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A121F6" w:rsidRDefault="00A121F6" w:rsidP="00A121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21F6" w:rsidRDefault="00A121F6" w:rsidP="00A121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121F6" w:rsidRDefault="00A121F6" w:rsidP="00A121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21F6" w:rsidRDefault="00A121F6" w:rsidP="00A121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pacing w:val="-8"/>
          <w:sz w:val="28"/>
          <w:szCs w:val="28"/>
        </w:rPr>
        <w:t xml:space="preserve">план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Почтовского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«Создание условий для развития малого и среднего предпринимательства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Почтовского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на 2023 год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A121F6" w:rsidRDefault="00A121F6" w:rsidP="00A121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A121F6" w:rsidRDefault="00A121F6" w:rsidP="00A121F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121F6" w:rsidRDefault="00A121F6" w:rsidP="00A121F6">
      <w:pPr>
        <w:pStyle w:val="a3"/>
        <w:rPr>
          <w:rFonts w:ascii="Times New Roman" w:hAnsi="Times New Roman"/>
          <w:sz w:val="28"/>
          <w:szCs w:val="28"/>
        </w:rPr>
      </w:pPr>
    </w:p>
    <w:p w:rsidR="00A121F6" w:rsidRDefault="00A121F6" w:rsidP="00A121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A121F6" w:rsidRDefault="00A121F6" w:rsidP="00A121F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Почтовского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О. Н. Зубкова</w:t>
      </w:r>
    </w:p>
    <w:p w:rsidR="00A121F6" w:rsidRDefault="00A121F6" w:rsidP="00A121F6">
      <w:pPr>
        <w:spacing w:after="0" w:line="240" w:lineRule="auto"/>
        <w:rPr>
          <w:rFonts w:ascii="Times New Roman" w:hAnsi="Times New Roman"/>
          <w:sz w:val="24"/>
          <w:szCs w:val="24"/>
        </w:rPr>
        <w:sectPr w:rsidR="00A121F6" w:rsidSect="005928FE">
          <w:pgSz w:w="11906" w:h="16838"/>
          <w:pgMar w:top="1134" w:right="851" w:bottom="1134" w:left="794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A121F6" w:rsidRDefault="00A121F6" w:rsidP="00A121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121F6" w:rsidRDefault="00A121F6" w:rsidP="00A121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121F6" w:rsidRDefault="00A121F6" w:rsidP="00A121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121F6" w:rsidRDefault="00A121F6" w:rsidP="00A121F6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556BA5">
        <w:rPr>
          <w:rFonts w:ascii="Times New Roman" w:hAnsi="Times New Roman"/>
          <w:sz w:val="24"/>
          <w:szCs w:val="24"/>
        </w:rPr>
        <w:t>16.03</w:t>
      </w:r>
      <w:r>
        <w:rPr>
          <w:rFonts w:ascii="Times New Roman" w:hAnsi="Times New Roman"/>
          <w:sz w:val="24"/>
          <w:szCs w:val="24"/>
        </w:rPr>
        <w:t>.2023 г. №</w:t>
      </w:r>
      <w:r w:rsidR="00D274C2">
        <w:rPr>
          <w:rFonts w:ascii="Times New Roman" w:hAnsi="Times New Roman"/>
          <w:sz w:val="24"/>
          <w:szCs w:val="24"/>
        </w:rPr>
        <w:t xml:space="preserve"> </w:t>
      </w:r>
      <w:r w:rsidR="00556BA5">
        <w:rPr>
          <w:rFonts w:ascii="Times New Roman" w:hAnsi="Times New Roman"/>
          <w:sz w:val="24"/>
          <w:szCs w:val="24"/>
        </w:rPr>
        <w:t>78.10/9-П</w:t>
      </w:r>
    </w:p>
    <w:p w:rsidR="00A121F6" w:rsidRDefault="00A121F6" w:rsidP="00A121F6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21F6" w:rsidRDefault="00A121F6" w:rsidP="00A121F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</w:t>
      </w:r>
    </w:p>
    <w:p w:rsidR="00A121F6" w:rsidRDefault="00A121F6" w:rsidP="00A121F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Почтовского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A121F6" w:rsidRDefault="00A121F6" w:rsidP="00A121F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«Создание условий для развития малого и среднего предпринимательства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Почтовского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</w:t>
      </w:r>
    </w:p>
    <w:p w:rsidR="00A121F6" w:rsidRDefault="00A121F6" w:rsidP="00A121F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2023 год.</w:t>
      </w:r>
    </w:p>
    <w:p w:rsidR="00A121F6" w:rsidRDefault="00A121F6" w:rsidP="00A121F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08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4"/>
        <w:gridCol w:w="3683"/>
        <w:gridCol w:w="2120"/>
        <w:gridCol w:w="2125"/>
        <w:gridCol w:w="1276"/>
        <w:gridCol w:w="987"/>
        <w:gridCol w:w="1134"/>
        <w:gridCol w:w="1134"/>
        <w:gridCol w:w="992"/>
        <w:gridCol w:w="834"/>
        <w:gridCol w:w="1009"/>
      </w:tblGrid>
      <w:tr w:rsidR="00A121F6" w:rsidTr="00A121F6"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1F6" w:rsidRDefault="00A12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1F6" w:rsidRDefault="00A12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1F6" w:rsidRDefault="00A12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1F6" w:rsidRDefault="00A12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1F6" w:rsidRDefault="00A121F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1F6" w:rsidRDefault="00A12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руб.)</w:t>
            </w:r>
          </w:p>
        </w:tc>
      </w:tr>
      <w:tr w:rsidR="00A121F6" w:rsidTr="00A121F6"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F6" w:rsidRDefault="00A12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F6" w:rsidRDefault="00A12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F6" w:rsidRDefault="00A12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F6" w:rsidRDefault="00A12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1F6" w:rsidRDefault="00A12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1F6" w:rsidRDefault="00A12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1F6" w:rsidRDefault="00A121F6">
            <w:pPr>
              <w:pStyle w:val="ConsPlusCell"/>
              <w:ind w:left="-70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1F6" w:rsidRDefault="00A12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1F6" w:rsidRDefault="00A12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Константиновского района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1F6" w:rsidRDefault="00A12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Константиновского района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1F6" w:rsidRDefault="00A12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A121F6" w:rsidTr="00A121F6"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1F6" w:rsidRDefault="00A12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1F6" w:rsidRDefault="00A12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1F6" w:rsidRDefault="00A12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1F6" w:rsidRDefault="00A12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1F6" w:rsidRDefault="00A12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1F6" w:rsidRDefault="00A12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1F6" w:rsidRDefault="00A12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1F6" w:rsidRDefault="00A12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1F6" w:rsidRDefault="00A12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21F6" w:rsidRDefault="00A121F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1F6" w:rsidRDefault="00A12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21F6" w:rsidTr="00A121F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F6" w:rsidRDefault="00A121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F6" w:rsidRDefault="00A121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A121F6" w:rsidRDefault="00A121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Реестра субъектов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среднего предпринимательства - получателей поддержки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F6" w:rsidRDefault="00A121F6">
            <w:pPr>
              <w:pStyle w:val="ConsPlusCell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с.п., </w:t>
            </w:r>
          </w:p>
          <w:p w:rsidR="00A121F6" w:rsidRDefault="00A121F6">
            <w:pPr>
              <w:pStyle w:val="ConsPlusCell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F6" w:rsidRDefault="007A6EF8" w:rsidP="007A6E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поддержка субъектам малого и среднего предпринимательства</w:t>
            </w:r>
            <w:r w:rsidR="00A121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1F6">
              <w:rPr>
                <w:rFonts w:ascii="Times New Roman" w:hAnsi="Times New Roman" w:cs="Times New Roman"/>
                <w:sz w:val="24"/>
                <w:szCs w:val="24"/>
              </w:rPr>
              <w:t>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21F6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благоприятных </w:t>
            </w:r>
            <w:r w:rsidR="00A12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условий в  развитии МСП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F6" w:rsidRDefault="00A121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01.01.2023 – 31.12.2023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F6" w:rsidRDefault="00A12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F6" w:rsidRDefault="00A12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F6" w:rsidRDefault="00A12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F6" w:rsidRDefault="00A12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F6" w:rsidRDefault="00A12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F6" w:rsidRDefault="00A12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1F6" w:rsidTr="00A121F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F6" w:rsidRDefault="00A121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F6" w:rsidRDefault="00A121F6">
            <w:pPr>
              <w:pStyle w:val="ConsPlusCell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 2.</w:t>
            </w:r>
          </w:p>
          <w:p w:rsidR="00A121F6" w:rsidRDefault="00A121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совершенствованию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показателей, характеризующих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состояние и развитие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среднего предпринимательства»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F6" w:rsidRDefault="00A121F6">
            <w:pPr>
              <w:pStyle w:val="ConsPlusCell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с.п.,</w:t>
            </w:r>
          </w:p>
          <w:p w:rsidR="00A121F6" w:rsidRDefault="00A121F6">
            <w:pPr>
              <w:pStyle w:val="ConsPlusCell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экономики и финансов Морозова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F6" w:rsidRDefault="00A121F6" w:rsidP="007A6E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субъектам малого и среднего предпринимательства</w:t>
            </w:r>
            <w:r w:rsidR="007A6EF8">
              <w:rPr>
                <w:rFonts w:ascii="Times New Roman" w:hAnsi="Times New Roman" w:cs="Times New Roman"/>
                <w:sz w:val="24"/>
                <w:szCs w:val="24"/>
              </w:rPr>
              <w:t>, создание благоприятных условий в  развитии МСП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F6" w:rsidRDefault="00A121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 – 31.12.2023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F6" w:rsidRDefault="00A12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F6" w:rsidRDefault="00A12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F6" w:rsidRDefault="00A12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F6" w:rsidRDefault="00A12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F6" w:rsidRDefault="00A12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F6" w:rsidRDefault="00A12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1F6" w:rsidTr="00A121F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F6" w:rsidRDefault="00A121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F6" w:rsidRDefault="00A121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</w:p>
          <w:p w:rsidR="00A121F6" w:rsidRDefault="00A121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«Консультационные услуги субъектам малого предпринимательства, оказываемые специалистам 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F6" w:rsidRDefault="00A121F6">
            <w:pPr>
              <w:pStyle w:val="ConsPlusCell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с.п.,</w:t>
            </w:r>
          </w:p>
          <w:p w:rsidR="00A121F6" w:rsidRDefault="00A121F6">
            <w:pPr>
              <w:pStyle w:val="ConsPlusCell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экономики и финансов Морозова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F6" w:rsidRDefault="00A121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субъектов малого и среднего предпринимательства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путем размещения информации о развитии и государственной поддержке малого и среднего предпринимательства на официальном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pochtadm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F6" w:rsidRDefault="00A121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 – 31.12.2023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F6" w:rsidRDefault="00A12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F6" w:rsidRDefault="00A12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F6" w:rsidRDefault="00A12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F6" w:rsidRDefault="00A12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F6" w:rsidRDefault="00A12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F6" w:rsidRDefault="00A12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1F6" w:rsidTr="00A121F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F6" w:rsidRDefault="00A121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F6" w:rsidRDefault="00A121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 </w:t>
            </w:r>
          </w:p>
          <w:p w:rsidR="00A121F6" w:rsidRDefault="00A121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«Предоставление преимуществ субъектам малого предпринимательства согласно п.4 ст.27 Федерального закона Российской Федерации от 5 апреля 2013 г.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F6" w:rsidRDefault="00A121F6">
            <w:pPr>
              <w:pStyle w:val="ConsPlusCell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с.п.,</w:t>
            </w:r>
          </w:p>
          <w:p w:rsidR="00A121F6" w:rsidRDefault="00A121F6">
            <w:pPr>
              <w:pStyle w:val="ConsPlusCell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экономики и финансов Морозова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F6" w:rsidRDefault="00A121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малого и среднего предпринимательства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 выполнению муниципальных заказов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F6" w:rsidRDefault="00A121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01.01.2023 – 31.12.2023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F6" w:rsidRDefault="00A12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F6" w:rsidRDefault="00A12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F6" w:rsidRDefault="00A12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F6" w:rsidRDefault="00A12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F6" w:rsidRDefault="00A12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F6" w:rsidRDefault="00A12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21F6" w:rsidRDefault="00A121F6" w:rsidP="00A121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797A" w:rsidRDefault="0065797A"/>
    <w:sectPr w:rsidR="0065797A" w:rsidSect="00A121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121F6"/>
    <w:rsid w:val="00157247"/>
    <w:rsid w:val="001A11C7"/>
    <w:rsid w:val="0024530A"/>
    <w:rsid w:val="0025431F"/>
    <w:rsid w:val="005067BE"/>
    <w:rsid w:val="00556BA5"/>
    <w:rsid w:val="005928FE"/>
    <w:rsid w:val="0065797A"/>
    <w:rsid w:val="007A6EF8"/>
    <w:rsid w:val="00A121F6"/>
    <w:rsid w:val="00C24F2F"/>
    <w:rsid w:val="00D274C2"/>
    <w:rsid w:val="00FE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1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A121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4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</dc:creator>
  <cp:lastModifiedBy>Жуков</cp:lastModifiedBy>
  <cp:revision>6</cp:revision>
  <cp:lastPrinted>2023-03-16T08:13:00Z</cp:lastPrinted>
  <dcterms:created xsi:type="dcterms:W3CDTF">2023-03-16T06:23:00Z</dcterms:created>
  <dcterms:modified xsi:type="dcterms:W3CDTF">2023-03-16T08:13:00Z</dcterms:modified>
</cp:coreProperties>
</file>